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4BD87D" w14:textId="77777777" w:rsidR="00FA7881" w:rsidRDefault="00DD14BE">
      <w:pPr>
        <w:ind w:left="360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Neuquén, 17 de </w:t>
      </w:r>
      <w:proofErr w:type="gramStart"/>
      <w:r>
        <w:rPr>
          <w:b/>
          <w:bCs/>
          <w:sz w:val="24"/>
          <w:szCs w:val="24"/>
        </w:rPr>
        <w:t>septiembre  de</w:t>
      </w:r>
      <w:proofErr w:type="gramEnd"/>
      <w:r>
        <w:rPr>
          <w:b/>
          <w:bCs/>
          <w:sz w:val="24"/>
          <w:szCs w:val="24"/>
        </w:rPr>
        <w:t xml:space="preserve"> 2026</w:t>
      </w:r>
    </w:p>
    <w:p w14:paraId="59BD16B0" w14:textId="77777777" w:rsidR="00FA7881" w:rsidRDefault="00DD14BE">
      <w:pPr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S/Informar reuniones para segunda instancia </w:t>
      </w:r>
    </w:p>
    <w:p w14:paraId="47745259" w14:textId="77777777" w:rsidR="00FA7881" w:rsidRDefault="00DD14BE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 la Junta de Clasificación Nivel Inicial, Nivel Primario</w:t>
      </w:r>
    </w:p>
    <w:p w14:paraId="5487F766" w14:textId="77777777" w:rsidR="00FA7881" w:rsidRDefault="00DD14BE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Y Modalidad Ed. Especial </w:t>
      </w:r>
    </w:p>
    <w:p w14:paraId="7F2AE070" w14:textId="77777777" w:rsidR="00FA7881" w:rsidRDefault="00DD14BE">
      <w:pPr>
        <w:jc w:val="both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S                               /                                      D:</w:t>
      </w:r>
    </w:p>
    <w:p w14:paraId="2AF12778" w14:textId="77777777" w:rsidR="00FA7881" w:rsidRDefault="00DD14BE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083E6F6" w14:textId="77777777" w:rsidR="00FA7881" w:rsidRDefault="00FA7881">
      <w:pPr>
        <w:spacing w:after="0" w:line="276" w:lineRule="auto"/>
        <w:rPr>
          <w:rFonts w:ascii="Arial" w:eastAsia="Arial" w:hAnsi="Arial" w:cs="Arial"/>
        </w:rPr>
      </w:pPr>
    </w:p>
    <w:p w14:paraId="5F401FF7" w14:textId="041C9B65" w:rsidR="00FA7881" w:rsidRDefault="00DD14BE">
      <w:pPr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</w:rPr>
        <w:t xml:space="preserve">                              </w:t>
      </w:r>
      <w:r>
        <w:rPr>
          <w:rFonts w:ascii="Arial" w:eastAsia="Arial" w:hAnsi="Arial" w:cs="Arial"/>
          <w:sz w:val="24"/>
          <w:szCs w:val="24"/>
        </w:rPr>
        <w:t xml:space="preserve"> Nos dirigimos a Uds. Y por su intermedio a los/as concursantes APROBADOS/AS en la primera instancia del Concurso a </w:t>
      </w:r>
      <w:r w:rsidR="007A4B33">
        <w:rPr>
          <w:rFonts w:ascii="Arial" w:eastAsia="Arial" w:hAnsi="Arial" w:cs="Arial"/>
          <w:sz w:val="24"/>
          <w:szCs w:val="24"/>
        </w:rPr>
        <w:t>D</w:t>
      </w:r>
      <w:r>
        <w:rPr>
          <w:rFonts w:ascii="Arial" w:eastAsia="Arial" w:hAnsi="Arial" w:cs="Arial"/>
          <w:sz w:val="24"/>
          <w:szCs w:val="24"/>
        </w:rPr>
        <w:t xml:space="preserve">irección Modalidad Educación Especial, a los fines de convocar a una reunión en formato digital </w:t>
      </w:r>
      <w:r>
        <w:rPr>
          <w:rFonts w:ascii="Arial" w:eastAsia="Arial" w:hAnsi="Arial" w:cs="Arial"/>
          <w:b/>
          <w:bCs/>
          <w:sz w:val="24"/>
          <w:szCs w:val="24"/>
          <w:u w:val="single"/>
        </w:rPr>
        <w:t>VÍA ZOOM,</w:t>
      </w:r>
      <w:r>
        <w:rPr>
          <w:rFonts w:ascii="Arial" w:eastAsia="Arial" w:hAnsi="Arial" w:cs="Arial"/>
          <w:sz w:val="24"/>
          <w:szCs w:val="24"/>
        </w:rPr>
        <w:t xml:space="preserve"> para el día lunes 21 de septiembre,20 </w:t>
      </w:r>
      <w:proofErr w:type="spellStart"/>
      <w:r>
        <w:rPr>
          <w:rFonts w:ascii="Arial" w:eastAsia="Arial" w:hAnsi="Arial" w:cs="Arial"/>
          <w:sz w:val="24"/>
          <w:szCs w:val="24"/>
        </w:rPr>
        <w:t>hrs</w:t>
      </w:r>
      <w:proofErr w:type="spellEnd"/>
      <w:r>
        <w:rPr>
          <w:rFonts w:ascii="Arial" w:eastAsia="Arial" w:hAnsi="Arial" w:cs="Arial"/>
          <w:sz w:val="24"/>
          <w:szCs w:val="24"/>
        </w:rPr>
        <w:t>.</w:t>
      </w:r>
    </w:p>
    <w:p w14:paraId="3A173434" w14:textId="77777777" w:rsidR="00FA7881" w:rsidRDefault="00DD14BE">
      <w:pPr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                             En dicha reunión se brindarán detalles sobre el proceso a transitar a partir del inicio de la instancia práctica. </w:t>
      </w:r>
    </w:p>
    <w:p w14:paraId="273A7C4B" w14:textId="77777777" w:rsidR="00FA7881" w:rsidRDefault="00FA7881">
      <w:pPr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</w:p>
    <w:p w14:paraId="6C325ACC" w14:textId="77777777" w:rsidR="00986EC2" w:rsidRPr="00986EC2" w:rsidRDefault="00DD14BE" w:rsidP="00986EC2">
      <w:pPr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A continuación, se copia el link de acceso: </w:t>
      </w:r>
      <w:r w:rsidR="00986EC2" w:rsidRPr="00986EC2">
        <w:rPr>
          <w:rFonts w:ascii="Arial" w:eastAsia="Arial" w:hAnsi="Arial" w:cs="Arial"/>
          <w:sz w:val="24"/>
          <w:szCs w:val="24"/>
        </w:rPr>
        <w:t xml:space="preserve">Concurso ascenso de jerarquía de </w:t>
      </w:r>
      <w:proofErr w:type="spellStart"/>
      <w:r w:rsidR="00986EC2" w:rsidRPr="00986EC2">
        <w:rPr>
          <w:rFonts w:ascii="Arial" w:eastAsia="Arial" w:hAnsi="Arial" w:cs="Arial"/>
          <w:sz w:val="24"/>
          <w:szCs w:val="24"/>
        </w:rPr>
        <w:t>Direccion</w:t>
      </w:r>
      <w:proofErr w:type="spellEnd"/>
      <w:r w:rsidR="00986EC2" w:rsidRPr="00986EC2">
        <w:rPr>
          <w:rFonts w:ascii="Arial" w:eastAsia="Arial" w:hAnsi="Arial" w:cs="Arial"/>
          <w:sz w:val="24"/>
          <w:szCs w:val="24"/>
        </w:rPr>
        <w:t xml:space="preserve"> Educación especial, Segunda instancia práctica </w:t>
      </w:r>
    </w:p>
    <w:p w14:paraId="62D23553" w14:textId="77777777" w:rsidR="00986EC2" w:rsidRPr="00986EC2" w:rsidRDefault="00986EC2" w:rsidP="00986EC2">
      <w:pPr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  <w:r w:rsidRPr="00986EC2">
        <w:rPr>
          <w:rFonts w:ascii="Arial" w:eastAsia="Arial" w:hAnsi="Arial" w:cs="Arial"/>
          <w:sz w:val="24"/>
          <w:szCs w:val="24"/>
        </w:rPr>
        <w:t>Hora: 21 sept 2026 08:00 p. m. Buenos Aires, Georgetown</w:t>
      </w:r>
    </w:p>
    <w:p w14:paraId="35549CAD" w14:textId="77777777" w:rsidR="00986EC2" w:rsidRPr="00986EC2" w:rsidRDefault="00986EC2" w:rsidP="00986EC2">
      <w:pPr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  <w:r w:rsidRPr="00986EC2">
        <w:rPr>
          <w:rFonts w:ascii="Arial" w:eastAsia="Arial" w:hAnsi="Arial" w:cs="Arial"/>
          <w:sz w:val="24"/>
          <w:szCs w:val="24"/>
        </w:rPr>
        <w:t>Únase a la reunión de Zoom</w:t>
      </w:r>
    </w:p>
    <w:p w14:paraId="0A0B656E" w14:textId="6B327D4F" w:rsidR="00986EC2" w:rsidRDefault="00A55227" w:rsidP="00986EC2">
      <w:pPr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  <w:hyperlink r:id="rId7" w:history="1">
        <w:r w:rsidRPr="001E00C1">
          <w:rPr>
            <w:rStyle w:val="Hipervnculo"/>
            <w:rFonts w:ascii="Arial" w:eastAsia="Arial" w:hAnsi="Arial" w:cs="Arial"/>
            <w:sz w:val="24"/>
            <w:szCs w:val="24"/>
          </w:rPr>
          <w:t>https://us06web.zoom.us/j/87213215150?pwd=eScajOds7na2ePNb99CKtyZdB7arky.1</w:t>
        </w:r>
      </w:hyperlink>
    </w:p>
    <w:p w14:paraId="223E9677" w14:textId="77777777" w:rsidR="00A55227" w:rsidRPr="00986EC2" w:rsidRDefault="00A55227" w:rsidP="00986EC2">
      <w:pPr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</w:p>
    <w:p w14:paraId="6F1E5269" w14:textId="37F9A7D9" w:rsidR="00986EC2" w:rsidRDefault="00986EC2" w:rsidP="00986EC2">
      <w:pPr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  <w:r w:rsidRPr="00986EC2">
        <w:rPr>
          <w:rFonts w:ascii="Arial" w:eastAsia="Arial" w:hAnsi="Arial" w:cs="Arial"/>
          <w:sz w:val="24"/>
          <w:szCs w:val="24"/>
        </w:rPr>
        <w:t>Enlace al chat de la reunión</w:t>
      </w:r>
    </w:p>
    <w:p w14:paraId="7FA8F8CF" w14:textId="77777777" w:rsidR="00A55227" w:rsidRPr="00986EC2" w:rsidRDefault="00A55227" w:rsidP="00986EC2">
      <w:pPr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</w:p>
    <w:p w14:paraId="794C8525" w14:textId="77777777" w:rsidR="00986EC2" w:rsidRPr="00986EC2" w:rsidRDefault="00986EC2" w:rsidP="00986EC2">
      <w:pPr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  <w:r w:rsidRPr="00986EC2">
        <w:rPr>
          <w:rFonts w:ascii="Arial" w:eastAsia="Arial" w:hAnsi="Arial" w:cs="Arial"/>
          <w:sz w:val="24"/>
          <w:szCs w:val="24"/>
        </w:rPr>
        <w:t>https://us06web.zoom.us/launch/jc/87213215150</w:t>
      </w:r>
    </w:p>
    <w:p w14:paraId="271CFF73" w14:textId="77777777" w:rsidR="00986EC2" w:rsidRPr="00986EC2" w:rsidRDefault="00986EC2" w:rsidP="00986EC2">
      <w:pPr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  <w:r w:rsidRPr="00986EC2">
        <w:rPr>
          <w:rFonts w:ascii="Arial" w:eastAsia="Arial" w:hAnsi="Arial" w:cs="Arial"/>
          <w:sz w:val="24"/>
          <w:szCs w:val="24"/>
        </w:rPr>
        <w:t>ID de reunión: 872 1321 5150</w:t>
      </w:r>
    </w:p>
    <w:p w14:paraId="05220F9A" w14:textId="06BD2E36" w:rsidR="00A55227" w:rsidRPr="00986EC2" w:rsidRDefault="00986EC2" w:rsidP="00986EC2">
      <w:pPr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  <w:r w:rsidRPr="00986EC2">
        <w:rPr>
          <w:rFonts w:ascii="Arial" w:eastAsia="Arial" w:hAnsi="Arial" w:cs="Arial"/>
          <w:sz w:val="24"/>
          <w:szCs w:val="24"/>
        </w:rPr>
        <w:t>Código de acceso: 497621</w:t>
      </w:r>
    </w:p>
    <w:p w14:paraId="076C8EBF" w14:textId="77777777" w:rsidR="00986EC2" w:rsidRPr="00986EC2" w:rsidRDefault="00986EC2" w:rsidP="00986EC2">
      <w:pPr>
        <w:spacing w:after="0" w:line="276" w:lineRule="auto"/>
        <w:jc w:val="both"/>
        <w:rPr>
          <w:rFonts w:ascii="Arial" w:eastAsia="Arial" w:hAnsi="Arial" w:cs="Arial"/>
          <w:sz w:val="24"/>
          <w:szCs w:val="24"/>
        </w:rPr>
      </w:pPr>
    </w:p>
    <w:p w14:paraId="5886CF59" w14:textId="44DBDB6C" w:rsidR="00FA7881" w:rsidRDefault="00DD14BE" w:rsidP="00064C4B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Sin otro particular saludamos a </w:t>
      </w:r>
      <w:proofErr w:type="spellStart"/>
      <w:r>
        <w:rPr>
          <w:rFonts w:ascii="Arial" w:eastAsia="Arial" w:hAnsi="Arial" w:cs="Arial"/>
          <w:sz w:val="24"/>
          <w:szCs w:val="24"/>
        </w:rPr>
        <w:t>Ud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atte.</w:t>
      </w:r>
    </w:p>
    <w:p w14:paraId="46CD65CB" w14:textId="77777777" w:rsidR="00FA7881" w:rsidRDefault="00FA7881">
      <w:pPr>
        <w:ind w:left="2160" w:firstLine="720"/>
        <w:rPr>
          <w:rFonts w:ascii="Arial" w:eastAsia="Arial" w:hAnsi="Arial" w:cs="Arial"/>
          <w:sz w:val="24"/>
          <w:szCs w:val="24"/>
        </w:rPr>
      </w:pPr>
    </w:p>
    <w:p w14:paraId="50C6FC21" w14:textId="77777777" w:rsidR="00FA7881" w:rsidRDefault="00DD14BE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Equipo de Jurado directores de la Modalidad de Educación Especial</w:t>
      </w:r>
    </w:p>
    <w:p w14:paraId="7CC36097" w14:textId="1FAB239E" w:rsidR="00FA7881" w:rsidRDefault="00DD14BE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Prof. Mónica González      </w:t>
      </w:r>
      <w:r w:rsidR="00A55227">
        <w:rPr>
          <w:rFonts w:ascii="Arial" w:eastAsia="Arial" w:hAnsi="Arial" w:cs="Arial"/>
        </w:rPr>
        <w:t xml:space="preserve">      </w:t>
      </w:r>
      <w:r>
        <w:rPr>
          <w:rFonts w:ascii="Arial" w:eastAsia="Arial" w:hAnsi="Arial" w:cs="Arial"/>
        </w:rPr>
        <w:t xml:space="preserve"> Prof. Franco Rosales                   Prof. Raquel </w:t>
      </w:r>
      <w:proofErr w:type="spellStart"/>
      <w:r>
        <w:rPr>
          <w:rFonts w:ascii="Arial" w:eastAsia="Arial" w:hAnsi="Arial" w:cs="Arial"/>
        </w:rPr>
        <w:t>Possamay</w:t>
      </w:r>
      <w:proofErr w:type="spellEnd"/>
    </w:p>
    <w:p w14:paraId="6E5D828E" w14:textId="77777777" w:rsidR="00FA7881" w:rsidRDefault="00DD14BE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lastRenderedPageBreak/>
        <w:t xml:space="preserve"> (Con Copia a la Dirección General de la Modalidad Ed. Inclusiva, Accesibilidad y Ed. </w:t>
      </w:r>
      <w:proofErr w:type="gramStart"/>
      <w:r>
        <w:rPr>
          <w:rFonts w:ascii="Arial" w:eastAsia="Arial" w:hAnsi="Arial" w:cs="Arial"/>
        </w:rPr>
        <w:t>Especial )</w:t>
      </w:r>
      <w:proofErr w:type="gramEnd"/>
    </w:p>
    <w:p w14:paraId="14666B9D" w14:textId="77777777" w:rsidR="00FA7881" w:rsidRDefault="00FA7881">
      <w:pPr>
        <w:jc w:val="both"/>
        <w:rPr>
          <w:rFonts w:ascii="Arial" w:eastAsia="Arial" w:hAnsi="Arial" w:cs="Arial"/>
          <w:sz w:val="24"/>
          <w:szCs w:val="24"/>
        </w:rPr>
      </w:pPr>
    </w:p>
    <w:sectPr w:rsidR="00FA7881">
      <w:headerReference w:type="default" r:id="rId8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9BD59E" w14:textId="77777777" w:rsidR="00871ACA" w:rsidRDefault="00871ACA">
      <w:pPr>
        <w:spacing w:after="0" w:line="240" w:lineRule="auto"/>
      </w:pPr>
      <w:r>
        <w:separator/>
      </w:r>
    </w:p>
  </w:endnote>
  <w:endnote w:type="continuationSeparator" w:id="0">
    <w:p w14:paraId="34001253" w14:textId="77777777" w:rsidR="00871ACA" w:rsidRDefault="00871A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746EE308-C6FC-4C2A-969B-37E9F1F561D8}"/>
    <w:embedBold r:id="rId2" w:fontKey="{D893F45F-8ECE-45BF-991A-A5C098601ED7}"/>
    <w:embedItalic r:id="rId3" w:fontKey="{E0245004-1E53-4524-A6EC-6408E1DAC22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CB3AF24D-2F61-45E5-815C-E109F04B05EF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59128F" w14:textId="77777777" w:rsidR="00871ACA" w:rsidRDefault="00871ACA">
      <w:pPr>
        <w:spacing w:after="0" w:line="240" w:lineRule="auto"/>
      </w:pPr>
      <w:r>
        <w:separator/>
      </w:r>
    </w:p>
  </w:footnote>
  <w:footnote w:type="continuationSeparator" w:id="0">
    <w:p w14:paraId="416F5E80" w14:textId="77777777" w:rsidR="00871ACA" w:rsidRDefault="00871A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EEFEB7" w14:textId="77777777" w:rsidR="00FA7881" w:rsidRDefault="00DD14BE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3E79F561" wp14:editId="67C75191">
          <wp:simplePos x="0" y="0"/>
          <wp:positionH relativeFrom="column">
            <wp:posOffset>332740</wp:posOffset>
          </wp:positionH>
          <wp:positionV relativeFrom="paragraph">
            <wp:posOffset>-169542</wp:posOffset>
          </wp:positionV>
          <wp:extent cx="4810760" cy="1854200"/>
          <wp:effectExtent l="0" t="0" r="0" b="0"/>
          <wp:wrapSquare wrapText="bothSides" distT="0" distB="0" distL="114300" distR="11430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810760" cy="1854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7881"/>
    <w:rsid w:val="00064C4B"/>
    <w:rsid w:val="00533239"/>
    <w:rsid w:val="00603AFB"/>
    <w:rsid w:val="007A4B33"/>
    <w:rsid w:val="00871ACA"/>
    <w:rsid w:val="00985CDF"/>
    <w:rsid w:val="00986EC2"/>
    <w:rsid w:val="00A55227"/>
    <w:rsid w:val="00A721DC"/>
    <w:rsid w:val="00B137EC"/>
    <w:rsid w:val="00D15CB2"/>
    <w:rsid w:val="00DD14BE"/>
    <w:rsid w:val="00E93545"/>
    <w:rsid w:val="00FA7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B142E3"/>
  <w15:docId w15:val="{D6C74D0A-D9D9-4260-9E5D-AB97F5CC8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color w:val="2F5496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2F5496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2F549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80" w:line="240" w:lineRule="auto"/>
    </w:pPr>
    <w:rPr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ubttulo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character" w:styleId="Hipervnculo">
    <w:name w:val="Hyperlink"/>
    <w:basedOn w:val="Fuentedeprrafopredeter"/>
    <w:uiPriority w:val="99"/>
    <w:unhideWhenUsed/>
    <w:rsid w:val="00A55227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A552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us06web.zoom.us/j/87213215150?pwd=eScajOds7na2ePNb99CKtyZdB7arky.1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Y4gK5GjtbbOtQ1Jl8KD/96Rx31g==">CgMxLjA4AHIhMUVWY3FXRy02a2tuTTZ2VUpVUl9qN1JMT3R1VlAyb1B2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232</Words>
  <Characters>1279</Characters>
  <Application>Microsoft Office Word</Application>
  <DocSecurity>0</DocSecurity>
  <Lines>10</Lines>
  <Paragraphs>3</Paragraphs>
  <ScaleCrop>false</ScaleCrop>
  <Company/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Raquel Possamay</dc:creator>
  <cp:lastModifiedBy>Lilian Romero</cp:lastModifiedBy>
  <cp:revision>9</cp:revision>
  <dcterms:created xsi:type="dcterms:W3CDTF">2026-09-17T17:43:00Z</dcterms:created>
  <dcterms:modified xsi:type="dcterms:W3CDTF">2026-09-18T15:11:00Z</dcterms:modified>
</cp:coreProperties>
</file>