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22CB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>COMPLETAR Y ENVIAR</w:t>
      </w:r>
    </w:p>
    <w:p w14:paraId="04C9B88A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9B9441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  <w:t>ADJUNTAR A LA NOTA DE PEDIDO VIA DRECCIÓN DEL ESTABLECIMIENTO</w:t>
      </w:r>
    </w:p>
    <w:p w14:paraId="6376553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DB0DD0D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 xml:space="preserve">FICHA DE SOLICITUD DE ESTADIA </w:t>
      </w:r>
    </w:p>
    <w:p w14:paraId="151D180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</w:p>
    <w:p w14:paraId="182FE2B8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Solicitamos estadía en la </w:t>
      </w:r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 xml:space="preserve">PLANTA DE CAMPAMENTO EDUCATIVA </w:t>
      </w:r>
      <w:proofErr w:type="spellStart"/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>N°</w:t>
      </w:r>
      <w:proofErr w:type="spellEnd"/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>……</w:t>
      </w:r>
      <w:r w:rsidRPr="00992B52"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  <w:t xml:space="preserve"> </w:t>
      </w:r>
    </w:p>
    <w:p w14:paraId="00197155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  <w:t xml:space="preserve">ESTA PLANILLA PUEDE SER LLENADA EN COMPUTADORA </w:t>
      </w:r>
    </w:p>
    <w:p w14:paraId="6B1D7E1A" w14:textId="5F735812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CA437" wp14:editId="379EBADC">
                <wp:simplePos x="0" y="0"/>
                <wp:positionH relativeFrom="column">
                  <wp:posOffset>1737360</wp:posOffset>
                </wp:positionH>
                <wp:positionV relativeFrom="paragraph">
                  <wp:posOffset>120650</wp:posOffset>
                </wp:positionV>
                <wp:extent cx="4419600" cy="295275"/>
                <wp:effectExtent l="9525" t="9525" r="9525" b="952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8BC0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50CA437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margin-left:136.8pt;margin-top:9.5pt;width:34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">
                <v:textbox>
                  <w:txbxContent>
                    <w:p w14:paraId="234D8BC0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657B9C7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INSTITUCIÓN EDUCATIVA:</w:t>
      </w:r>
    </w:p>
    <w:p w14:paraId="522D5904" w14:textId="35705E1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4A022" wp14:editId="0104EFCE">
                <wp:simplePos x="0" y="0"/>
                <wp:positionH relativeFrom="column">
                  <wp:posOffset>794385</wp:posOffset>
                </wp:positionH>
                <wp:positionV relativeFrom="paragraph">
                  <wp:posOffset>158115</wp:posOffset>
                </wp:positionV>
                <wp:extent cx="5381625" cy="276225"/>
                <wp:effectExtent l="9525" t="9525" r="9525" b="952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71705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04A022" id="Cuadro de texto 46" o:spid="_x0000_s1027" type="#_x0000_t202" style="position:absolute;margin-left:62.55pt;margin-top:12.45pt;width:423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">
                <v:textbox>
                  <w:txbxContent>
                    <w:p w14:paraId="70F71705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30BCD09C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DIRECCIÓN:</w:t>
      </w:r>
    </w:p>
    <w:p w14:paraId="569BC890" w14:textId="2E42A1E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FFD23" wp14:editId="4CCEA2A6">
                <wp:simplePos x="0" y="0"/>
                <wp:positionH relativeFrom="column">
                  <wp:posOffset>803910</wp:posOffset>
                </wp:positionH>
                <wp:positionV relativeFrom="paragraph">
                  <wp:posOffset>128905</wp:posOffset>
                </wp:positionV>
                <wp:extent cx="5362575" cy="276225"/>
                <wp:effectExtent l="9525" t="9525" r="9525" b="9525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0597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7FFD23" id="Cuadro de texto 45" o:spid="_x0000_s1028" type="#_x0000_t202" style="position:absolute;margin-left:63.3pt;margin-top:10.15pt;width:422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">
                <v:textbox>
                  <w:txbxContent>
                    <w:p w14:paraId="523B0597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316A18A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LOCALIDAD: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</w:t>
      </w:r>
    </w:p>
    <w:p w14:paraId="4E3F8392" w14:textId="777F56C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EF7D0" wp14:editId="168B4268">
                <wp:simplePos x="0" y="0"/>
                <wp:positionH relativeFrom="column">
                  <wp:posOffset>2851785</wp:posOffset>
                </wp:positionH>
                <wp:positionV relativeFrom="paragraph">
                  <wp:posOffset>147320</wp:posOffset>
                </wp:positionV>
                <wp:extent cx="3324225" cy="266700"/>
                <wp:effectExtent l="9525" t="9525" r="9525" b="9525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458D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1EF7D0" id="Cuadro de texto 44" o:spid="_x0000_s1029" type="#_x0000_t202" style="position:absolute;margin-left:224.55pt;margin-top:11.6pt;width:26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">
                <v:textbox>
                  <w:txbxContent>
                    <w:p w14:paraId="3D52458D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75A762E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TEL. y CORREO OFICIAL DE LA INSTITUCION:</w:t>
      </w:r>
    </w:p>
    <w:p w14:paraId="3189790E" w14:textId="77748C3E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5C713" wp14:editId="3BEC6892">
                <wp:simplePos x="0" y="0"/>
                <wp:positionH relativeFrom="column">
                  <wp:posOffset>1676400</wp:posOffset>
                </wp:positionH>
                <wp:positionV relativeFrom="paragraph">
                  <wp:posOffset>139700</wp:posOffset>
                </wp:positionV>
                <wp:extent cx="2276475" cy="274320"/>
                <wp:effectExtent l="5715" t="12065" r="13335" b="889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07F2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515C713" id="Cuadro de texto 43" o:spid="_x0000_s1030" type="#_x0000_t202" style="position:absolute;margin-left:132pt;margin-top:11pt;width:179.2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">
                <v:textbox>
                  <w:txbxContent>
                    <w:p w14:paraId="184307F2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01F5D8CB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GRADO/ SALA/ CURSO:</w:t>
      </w:r>
    </w:p>
    <w:p w14:paraId="4F8A9AE5" w14:textId="788684D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2D594" wp14:editId="5172E4E9">
                <wp:simplePos x="0" y="0"/>
                <wp:positionH relativeFrom="column">
                  <wp:posOffset>1937385</wp:posOffset>
                </wp:positionH>
                <wp:positionV relativeFrom="paragraph">
                  <wp:posOffset>113665</wp:posOffset>
                </wp:positionV>
                <wp:extent cx="1514475" cy="285750"/>
                <wp:effectExtent l="9525" t="5715" r="9525" b="1333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7A99" w14:textId="77777777" w:rsidR="00992B52" w:rsidRPr="009C6C01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82D594" id="Cuadro de texto 42" o:spid="_x0000_s1031" type="#_x0000_t202" style="position:absolute;margin-left:152.55pt;margin-top:8.95pt;width:11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">
                <v:textbox>
                  <w:txbxContent>
                    <w:p w14:paraId="5E947A99" w14:textId="77777777" w:rsidR="00992B52" w:rsidRPr="009C6C01" w:rsidRDefault="00992B52" w:rsidP="00992B52"/>
                  </w:txbxContent>
                </v:textbox>
              </v:shape>
            </w:pict>
          </mc:Fallback>
        </mc:AlternateContent>
      </w:r>
    </w:p>
    <w:p w14:paraId="1365110C" w14:textId="1E0BC759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</w:t>
      </w:r>
      <w:r w:rsidR="00963BB5"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ESTUDIANTES: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274BB946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                                </w:t>
      </w:r>
    </w:p>
    <w:p w14:paraId="1F0F89F3" w14:textId="2DA53C84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87903" wp14:editId="385B9D10">
                <wp:simplePos x="0" y="0"/>
                <wp:positionH relativeFrom="column">
                  <wp:posOffset>2204085</wp:posOffset>
                </wp:positionH>
                <wp:positionV relativeFrom="paragraph">
                  <wp:posOffset>183515</wp:posOffset>
                </wp:positionV>
                <wp:extent cx="1143000" cy="241935"/>
                <wp:effectExtent l="9525" t="13970" r="9525" b="1079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01574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487903" id="Cuadro de texto 41" o:spid="_x0000_s1032" type="#_x0000_t202" style="position:absolute;margin-left:173.55pt;margin-top:14.45pt;width:90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">
                <v:textbox>
                  <w:txbxContent>
                    <w:p w14:paraId="01301574" w14:textId="77777777" w:rsidR="00992B52" w:rsidRDefault="00992B52" w:rsidP="00992B52"/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22BE8C0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ACOMPAÑANTES:                                               </w:t>
      </w:r>
    </w:p>
    <w:p w14:paraId="598CCD7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Arial"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sz w:val="20"/>
          <w:szCs w:val="20"/>
          <w:lang w:val="es-ES" w:eastAsia="es-ES_tradnl"/>
        </w:rPr>
        <w:t>Nota: Verificar capacidad de la PCE elegida pág. 3.</w:t>
      </w:r>
    </w:p>
    <w:p w14:paraId="09B22AA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                                                                                     </w:t>
      </w:r>
    </w:p>
    <w:p w14:paraId="131B819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lang w:val="es-ES" w:eastAsia="es-ES_tradnl"/>
        </w:rPr>
      </w:pPr>
    </w:p>
    <w:p w14:paraId="214762C9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FECHAS SUGERIDAS PARA REALIZAR EL CAMPAMENTO:</w:t>
      </w:r>
    </w:p>
    <w:p w14:paraId="4AA5863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(Formato DD/MM/AA), en orden de prioridad.</w:t>
      </w:r>
    </w:p>
    <w:p w14:paraId="4B1A0973" w14:textId="5870857C" w:rsidR="00992B52" w:rsidRPr="00992B52" w:rsidRDefault="00992B52" w:rsidP="00992B5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noProof/>
          <w:sz w:val="20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757CF" wp14:editId="5793B416">
                <wp:simplePos x="0" y="0"/>
                <wp:positionH relativeFrom="column">
                  <wp:posOffset>2432685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BCC3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2-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5757CF" id="Cuadro de texto 40" o:spid="_x0000_s1033" type="#_x0000_t202" style="position:absolute;left:0;text-align:left;margin-left:191.55pt;margin-top:13.75pt;width:115.5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">
                <v:textbox>
                  <w:txbxContent>
                    <w:p w14:paraId="2CB3BCC3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2-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0735E" wp14:editId="26DFF98F">
                <wp:simplePos x="0" y="0"/>
                <wp:positionH relativeFrom="column">
                  <wp:posOffset>4876800</wp:posOffset>
                </wp:positionH>
                <wp:positionV relativeFrom="paragraph">
                  <wp:posOffset>161290</wp:posOffset>
                </wp:positionV>
                <wp:extent cx="1466850" cy="617220"/>
                <wp:effectExtent l="5715" t="9525" r="13335" b="1143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5278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3-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D0735E" id="Cuadro de texto 39" o:spid="_x0000_s1034" type="#_x0000_t202" style="position:absolute;left:0;text-align:left;margin-left:384pt;margin-top:12.7pt;width:115.5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So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">
                <v:textbox>
                  <w:txbxContent>
                    <w:p w14:paraId="065D5278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3-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noProof/>
          <w:color w:val="000000"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6CED0" wp14:editId="2A7FAE04">
                <wp:simplePos x="0" y="0"/>
                <wp:positionH relativeFrom="column">
                  <wp:posOffset>13335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8B77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1-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E6CED0" id="Cuadro de texto 38" o:spid="_x0000_s1035" type="#_x0000_t202" style="position:absolute;left:0;text-align:left;margin-left:1.05pt;margin-top:13.75pt;width:115.5pt;height:4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FE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">
                <v:textbox>
                  <w:txbxContent>
                    <w:p w14:paraId="45318B77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1-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</w:p>
    <w:p w14:paraId="40E96016" w14:textId="77777777" w:rsidR="00992B52" w:rsidRPr="00992B52" w:rsidRDefault="00992B52" w:rsidP="00992B52">
      <w:pPr>
        <w:spacing w:after="0" w:line="240" w:lineRule="auto"/>
        <w:ind w:left="708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</w:p>
    <w:p w14:paraId="541807A1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38E98AF3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72844F7C" w14:textId="77777777" w:rsidR="00992B52" w:rsidRPr="00992B52" w:rsidRDefault="00992B52" w:rsidP="00992B52">
      <w:pPr>
        <w:tabs>
          <w:tab w:val="left" w:pos="8415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</w:p>
    <w:p w14:paraId="58EA45A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</w:p>
    <w:p w14:paraId="2E7DF573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Si solicitó otra Planta de Campamento Educativa, consignar cuál o cuáles.  </w:t>
      </w:r>
    </w:p>
    <w:p w14:paraId="313E0CF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1-                                                                   2-</w:t>
      </w:r>
    </w:p>
    <w:p w14:paraId="3483ADC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-------------------------------------------------------    ----------------------------------------------------------</w:t>
      </w:r>
    </w:p>
    <w:p w14:paraId="3AAD9909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         </w:t>
      </w:r>
    </w:p>
    <w:p w14:paraId="30D4B288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</w:pPr>
    </w:p>
    <w:p w14:paraId="6AD1D116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  <w:t xml:space="preserve">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RESPONSABLES</w:t>
      </w:r>
    </w:p>
    <w:p w14:paraId="0E4F365A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0FE4C9D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571F872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6F90EBC2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25B176B3" w14:textId="75D56274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bookmarkStart w:id="0" w:name="_Hlk97565390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................................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......................................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   …………………….....                                           </w:t>
      </w:r>
    </w:p>
    <w:p w14:paraId="2423895F" w14:textId="2CFEFED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Aclaración y Firma                            Aclaración y Firma           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     Firma y Sello </w:t>
      </w:r>
    </w:p>
    <w:p w14:paraId="0259BAE9" w14:textId="4231590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Prof.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Educ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Física                     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Prof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Educ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Física/ Docente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</w:t>
      </w:r>
      <w:proofErr w:type="gramStart"/>
      <w:r w:rsidRPr="00992B52">
        <w:rPr>
          <w:rFonts w:ascii="Arial" w:eastAsia="Times New Roman" w:hAnsi="Arial" w:cs="Arial"/>
          <w:szCs w:val="22"/>
          <w:lang w:val="es-ES" w:eastAsia="es-ES_tradnl"/>
        </w:rPr>
        <w:t>Director</w:t>
      </w:r>
      <w:proofErr w:type="gramEnd"/>
    </w:p>
    <w:p w14:paraId="4764355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Tel:                          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Tel:</w:t>
      </w:r>
    </w:p>
    <w:p w14:paraId="6A601DE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467439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897CAB3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Nota: Esta hoja se envía SOLO a la PCE elegida para solicitar estadía.</w:t>
      </w:r>
    </w:p>
    <w:bookmarkEnd w:id="0"/>
    <w:p w14:paraId="4247F14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5CFFBF67" w14:textId="6EE135E5" w:rsidR="00992B52" w:rsidRPr="00992B52" w:rsidRDefault="00992B52" w:rsidP="00992B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br w:type="page"/>
      </w:r>
    </w:p>
    <w:p w14:paraId="5A5EBC5E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lastRenderedPageBreak/>
        <w:t>PROPUESTA PEDAGÓGICA de las PCE</w:t>
      </w:r>
    </w:p>
    <w:p w14:paraId="7F6D35D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BB7753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SENDERISMO - Circuito AVENTURA - TIROLESA Y PALESTRA - AVISTAJE de AVES - COCINA RUSTICA -</w:t>
      </w:r>
    </w:p>
    <w:p w14:paraId="6817847B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TALLERES Varios – CHARLA con MÉDICO de la INSTITUCIÓN.</w:t>
      </w:r>
    </w:p>
    <w:p w14:paraId="69425EE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24016F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02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(Costanera del Río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Chimehuín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Bosque de Pinos de CORFONE) - CIRCUITO HISTÓRICO/CULTURAL (Casco Céntrico, Vía Christi) - AVISTAJE de FLORA y FAUNA - RECORRIDOS AL PARQUE NACIONAL LANÍN SECTORES TROMEN (Lago y Base del Volcán Lanín) y HUECHULAFQUEN - VISITA A SAN MARTÍN DE LOS ANDES (Caminata a Miradores, Casco Céntrico, Circuito Histórico/Cultural) - TALLERES DE TÉCNICAS DE CAMPAMENTO (Fuegos y Cocina Rústica, Cabuyería, Construcciones Rústicas, Armado y Desarmado de Carpas, Orientación, Grandes Juegos y Juegos Cooperativos, Fogón). </w:t>
      </w:r>
    </w:p>
    <w:p w14:paraId="5FBEDBE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806E74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03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- Ascensos - Circuito aventura - Circuito Histórico -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Avistaje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de flora y fauna - Juegos Recreativos -</w:t>
      </w:r>
    </w:p>
    <w:p w14:paraId="7BE3C87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Parque Nacional NAHUEL HUAPI - Parque Nacional ARRAYANES. </w:t>
      </w:r>
    </w:p>
    <w:p w14:paraId="6C8E5B1D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C4A584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07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VILU MALLIN: Circuito HISTÓRICO/CULTURAL (Vista al Museo y Molino Productor del "ÑACO", sistema económico regional) senderismo camino de los trashumantes yendo a la veranada conociendo el trabajo del hombre de campo. ¿La vida de los pueblos originarios vamos al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Chenke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por qué vivían ahí? Cómo vive los pobladores rurales, visita a pobladores de la zona. Caminata a la "Escuela Vieja" creada en el año 1895, Circuito "Familias Naturales") - el sistema educativo del Neuquén y nuestra relación con Chile. Documentos históricos. Juegos recreativos de montaña comienzo del rapel, tirolesa. Orientación límites de los dptos.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Ñorquin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Minas.Chos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Malal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Pehuenches. Límite con Chile.</w:t>
      </w:r>
    </w:p>
    <w:p w14:paraId="3B2A6A0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53333A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09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GRANJA - SENDERISMO - ASCENSOS - AVISTAJE de FLORA (Propiedades medicinales) y FAUNA - TALLERES sobre MEDIO AMBIENTE, ORIENTACIÓN, CABUYERÍA, PUEBLOS ORIGINARIOS, HUERTA URBANA/RURAL - CIRCUITO</w:t>
      </w:r>
    </w:p>
    <w:p w14:paraId="7851CA6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AVENTURA. Cocina Rustica.</w:t>
      </w:r>
    </w:p>
    <w:p w14:paraId="74CF0D2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4639CBC5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N10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– Ascensos a miradores habilitados por PNL - Talleres sobre uso de Recursos Campamentales y Naturales - Recorridos a los Tres parajes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Chachin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Pucará y Hua-hum, dentro Parque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Nac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LANÍN y su diversidad en este entorno.</w:t>
      </w:r>
    </w:p>
    <w:p w14:paraId="324B1C9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Construcciones rústicas; cocinas y taller de diferentes fuegos y fogones. Taller de orientación con recursos naturales y técnicos; Taller de pirograbado y caballería. Actividades en alturas: Palestra; tirolesa alta y baja; rapel. Técnica Uso de binoculares, monóculo y catalejo; para distintos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avistajes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; aves, lugares, relieves y montañas. Armado y desarmado de carpas. Canotaje recreativo, técnica y aprendizaje en Kayak modelos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sit-antop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Taller de primeros auxilios</w:t>
      </w:r>
    </w:p>
    <w:p w14:paraId="0695509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Juegos de sensibilización en el bosque, juegos cooperativos, danzas, juegos recreativos.  </w:t>
      </w:r>
    </w:p>
    <w:p w14:paraId="2940472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1F68EC4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11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ESQUÍ (Invierno) - Raquetas (invierno)- CANOTAJE (Verano) - Observación de aves- Orientación (todos los niveles)- Circuito Interpretación Ambiental- Boulder - Fuegos y cocina rústica- Caminatas de mediana y baja intensidad (Angostura de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Icalma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- Mirador del Ciprés- Centro)- Ascensos de mediana y baja intensidad (Corral- Cerro la Virgen-Los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piedrones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- Las antenas)- Visita Vivero Provincial- Actividades Estético Expresivo- Cabuyería (distintos niveles, juegos, armados)- Armado y desarmado de carpas-</w:t>
      </w:r>
    </w:p>
    <w:p w14:paraId="0ACFC8C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055358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NONTHUE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(Alta, Media y Baja dificultad) - CANOTAJE </w:t>
      </w:r>
    </w:p>
    <w:p w14:paraId="3FF37CB2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ASCENSOS - BULDER - ARMADO DE CARPA Y OTROS CONTENIDOS DE VIDA EN LA NATURALEZA - ELEMENTOS PARA COCINA RÚSTICA - RECORRIDOS Parque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Nac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</w:t>
      </w:r>
    </w:p>
    <w:p w14:paraId="7B038DC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LANIN.</w:t>
      </w:r>
    </w:p>
    <w:p w14:paraId="526318A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EB6C21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Para mayor información dirigirse a: defneuquen@neuquen.gov.ar</w:t>
      </w:r>
    </w:p>
    <w:p w14:paraId="58F7F271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B1CD0A3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B7CD328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EBD8C7B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28C33A8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4AA1454" w14:textId="18EB2283" w:rsidR="00992B52" w:rsidRPr="00995701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5701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6BDAC3F0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BCE60BA" w14:textId="77777777" w:rsidR="00992B52" w:rsidRPr="00992B52" w:rsidRDefault="00992B52" w:rsidP="00992B52">
      <w:pPr>
        <w:tabs>
          <w:tab w:val="left" w:pos="7350"/>
        </w:tabs>
        <w:spacing w:after="0" w:line="24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6F06A1D" w14:textId="77777777" w:rsidR="00995701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Times New Roman"/>
          <w:sz w:val="24"/>
          <w:szCs w:val="20"/>
          <w:lang w:val="es-ES" w:eastAsia="es-ES_tradnl"/>
        </w:rPr>
        <w:br w:type="page"/>
      </w:r>
    </w:p>
    <w:tbl>
      <w:tblPr>
        <w:tblpPr w:leftFromText="141" w:rightFromText="141" w:vertAnchor="text" w:horzAnchor="margin" w:tblpY="732"/>
        <w:tblW w:w="9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1984"/>
        <w:gridCol w:w="1843"/>
        <w:gridCol w:w="2410"/>
        <w:gridCol w:w="1702"/>
      </w:tblGrid>
      <w:tr w:rsidR="00995701" w:rsidRPr="00992B52" w14:paraId="28FF1ED0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9C7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lastRenderedPageBreak/>
              <w:t>PCE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A1CE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1921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Capacidad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D0CC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LOCALIDAD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D25D" w14:textId="77777777" w:rsidR="00995701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CORREOS</w:t>
            </w:r>
          </w:p>
          <w:p w14:paraId="38B312BA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Y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TEL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EFONOS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345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DIRECTORES</w:t>
            </w:r>
          </w:p>
        </w:tc>
      </w:tr>
      <w:tr w:rsidR="00995701" w:rsidRPr="00992B52" w14:paraId="3FD83B49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DB4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01</w:t>
            </w:r>
          </w:p>
          <w:p w14:paraId="6BE29BE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7D4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F12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61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CE45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Neuquén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8901" w14:textId="77777777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7" w:history="1">
              <w:r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pce001@neuquen.gov.ar</w:t>
              </w:r>
            </w:hyperlink>
          </w:p>
          <w:p w14:paraId="11AD72E6" w14:textId="133B4D3E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8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pce001@neuquen.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27F957D0" w14:textId="77777777" w:rsidR="008334ED" w:rsidRDefault="008334ED" w:rsidP="008334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27A75E65" w14:textId="353AB332" w:rsidR="00995701" w:rsidRPr="008334ED" w:rsidRDefault="00995701" w:rsidP="008334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8334ED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2996358604</w:t>
            </w:r>
          </w:p>
          <w:p w14:paraId="5ADD0A5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2994401125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16D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Dir.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Palacio Gonzalo</w:t>
            </w:r>
          </w:p>
          <w:p w14:paraId="389376F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C47F6E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Vice. 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Tosetto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Juan Martin </w:t>
            </w:r>
          </w:p>
        </w:tc>
      </w:tr>
      <w:tr w:rsidR="00995701" w:rsidRPr="00992B52" w14:paraId="11342B87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35E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02</w:t>
            </w:r>
          </w:p>
          <w:p w14:paraId="438C160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7B2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D11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54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3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Junín de los Andes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1090E" w14:textId="451529EA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9" w:history="1">
              <w:r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pce002@neuquen.gov.ar</w:t>
              </w:r>
            </w:hyperlink>
          </w:p>
          <w:p w14:paraId="0B2B1568" w14:textId="616E62C3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0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pce002@neuquen.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57F5C8F4" w14:textId="77777777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4D238EC7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2972-491440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3DC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Robles Diego</w:t>
            </w:r>
          </w:p>
        </w:tc>
      </w:tr>
      <w:tr w:rsidR="00995701" w:rsidRPr="00992B52" w14:paraId="77B84A75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95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03</w:t>
            </w:r>
          </w:p>
          <w:p w14:paraId="7561EA8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2F0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FD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46. </w:t>
            </w: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Distribuidas en 2 dormitorios con 10 cuchetas c/u, 1 hab. con 2 cuchetas y otra con 1 cucheta. Contamos con hab. para 2 choferes en otro edificio.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747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Villa La Angostura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4BCF" w14:textId="77777777" w:rsidR="00995701" w:rsidRDefault="008F54D5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1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pce003@neuquen.gov.ar</w:t>
              </w:r>
            </w:hyperlink>
          </w:p>
          <w:p w14:paraId="46D58B5B" w14:textId="2E0D041F" w:rsidR="008334ED" w:rsidRDefault="008334ED" w:rsidP="008334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2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pce003@neuquen.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735532F1" w14:textId="77777777" w:rsidR="00995701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2690333A" w14:textId="77777777" w:rsidR="00995701" w:rsidRPr="00963BB5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294-4510936</w:t>
            </w:r>
          </w:p>
          <w:p w14:paraId="0509EC4D" w14:textId="77777777" w:rsidR="00995701" w:rsidRPr="00963BB5" w:rsidRDefault="00995701" w:rsidP="009957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3BB5">
              <w:rPr>
                <w:rFonts w:ascii="Arial" w:hAnsi="Arial" w:cs="Arial"/>
                <w:b/>
                <w:bCs/>
                <w:sz w:val="20"/>
                <w:szCs w:val="20"/>
              </w:rPr>
              <w:t>294-4494182</w:t>
            </w:r>
          </w:p>
          <w:p w14:paraId="68BAEA3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8FCB3" w14:textId="3A909F8B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="008F54D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López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Rodrigo</w:t>
            </w:r>
          </w:p>
          <w:p w14:paraId="04C3575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4FB59A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49AC72A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. 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Simon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Karina</w:t>
            </w:r>
          </w:p>
        </w:tc>
      </w:tr>
      <w:tr w:rsidR="00995701" w:rsidRPr="00992B52" w14:paraId="22AE6482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751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07</w:t>
            </w:r>
          </w:p>
          <w:p w14:paraId="4353019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349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F8F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highlight w:val="black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36- 2 habitaciones de 18 plazas en 9 </w:t>
            </w:r>
            <w:proofErr w:type="spellStart"/>
            <w:proofErr w:type="gram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cuchetas.ducha</w:t>
            </w:r>
            <w:proofErr w:type="spellEnd"/>
            <w:proofErr w:type="gram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baños, MUJ,VAR. agua caliente. No hay hab. choferes.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3A0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Vilu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Mallin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</w:t>
            </w:r>
          </w:p>
          <w:p w14:paraId="043EFD8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12 Km. del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Cholar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.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Depto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Ñorquin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 Zona Norte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3692" w14:textId="601B2C27" w:rsidR="00995701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3" w:history="1">
              <w:r w:rsidR="00995701"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plantacampamento07anexovmallin@neuquen.gov.ar</w:t>
              </w:r>
            </w:hyperlink>
          </w:p>
          <w:p w14:paraId="14738218" w14:textId="2AEB3CAE" w:rsidR="008334ED" w:rsidRPr="00963BB5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4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plantacampamento07anexovmallin@neuquen.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ar</w:t>
              </w:r>
            </w:hyperlink>
          </w:p>
          <w:p w14:paraId="0D79CB28" w14:textId="77777777" w:rsidR="008334ED" w:rsidRPr="00963BB5" w:rsidRDefault="008334ED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5A8A70C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0C15784F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2942-592679 (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Whatsapp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)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25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6688475" w14:textId="0BD2FE3C" w:rsidR="00995701" w:rsidRPr="00992B52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Nicolás Gatica</w:t>
            </w:r>
          </w:p>
        </w:tc>
      </w:tr>
      <w:tr w:rsidR="00995701" w:rsidRPr="00992B52" w14:paraId="6806279A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873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09</w:t>
            </w:r>
          </w:p>
          <w:p w14:paraId="54197D4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E1A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XIII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354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36 camas en dos habitaciones de 9 camas cuchetas c/u. con baños internos de 2 duchas c/u. Por el momento no se encuentra habilitado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habitacion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de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9E9C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0AD40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Cerro León</w:t>
            </w:r>
          </w:p>
          <w:p w14:paraId="2D7515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 13 km de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Picún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Leufú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B94C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061D8748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DB9393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43B92DA4" w14:textId="213E0ADA" w:rsidR="00995701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5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pce009@neuquen.gov.ar</w:t>
              </w:r>
            </w:hyperlink>
          </w:p>
          <w:p w14:paraId="16F4F265" w14:textId="4C75E101" w:rsidR="00C12454" w:rsidRDefault="00C12454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6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pce009@neuquen.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6433168C" w14:textId="77777777" w:rsidR="00C12454" w:rsidRDefault="00C12454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3218D21B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D41345D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2942-632017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DCD4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C5E93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349767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Giacomassi</w:t>
            </w:r>
            <w:proofErr w:type="spellEnd"/>
          </w:p>
          <w:p w14:paraId="0453695D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Mario </w:t>
            </w:r>
          </w:p>
          <w:p w14:paraId="0EFDC0F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7E1B08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83F21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8E5193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ice.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Sandoval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Cristian </w:t>
            </w:r>
          </w:p>
        </w:tc>
      </w:tr>
      <w:tr w:rsidR="00995701" w:rsidRPr="00992B52" w14:paraId="496017F0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351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10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437CF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  <w:p w14:paraId="511DC25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" w:eastAsia="es-ES_tradnl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2C2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36 camas</w:t>
            </w:r>
          </w:p>
          <w:p w14:paraId="50C96B46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con dos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dormis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de 8 cuchetas cada uno y un dormís de 2 cuchetas</w:t>
            </w:r>
          </w:p>
          <w:p w14:paraId="5A254DC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No se cuenta con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dormi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para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65E2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Paraje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chachin</w:t>
            </w:r>
            <w:proofErr w:type="spellEnd"/>
          </w:p>
          <w:p w14:paraId="2EF5FBB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S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an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M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artín de los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A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ndes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929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F389E5" w14:textId="77777777" w:rsidR="00995701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7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pce010@neuquen.gov.ar</w:t>
              </w:r>
            </w:hyperlink>
          </w:p>
          <w:p w14:paraId="012DBD03" w14:textId="1FEE8F00" w:rsidR="00C12454" w:rsidRDefault="00C12454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8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pce010@neuquen.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5AFDEF81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ADA157B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294-4250586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05E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Dir.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Moreira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Gabriela</w:t>
            </w:r>
          </w:p>
          <w:p w14:paraId="202AFA5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2BD299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Vice. Baroni Paola Roxana</w:t>
            </w:r>
          </w:p>
        </w:tc>
      </w:tr>
      <w:tr w:rsidR="00995701" w:rsidRPr="00992B52" w14:paraId="3D20ABC9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21D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11</w:t>
            </w:r>
          </w:p>
          <w:p w14:paraId="6FB5EBC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08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F43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3 habitaciones (17, 12 y 9 plazas). 38 plazas en total (cuchetas)</w:t>
            </w:r>
          </w:p>
          <w:p w14:paraId="5F12871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BA1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Villa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Pehuenia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  <w:p w14:paraId="7651401F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Paraje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Angostura de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Icalma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ECC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22A8B4E" w14:textId="49AD24B5" w:rsidR="00995701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9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pce011@neuquen.gov.ar</w:t>
              </w:r>
            </w:hyperlink>
          </w:p>
          <w:p w14:paraId="710D276A" w14:textId="0DA9DAF5" w:rsidR="00C12454" w:rsidRDefault="00C12454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20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pce011@neuquen.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252EFB7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671CCB0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2942-547591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483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: Fernando Botana</w:t>
            </w:r>
          </w:p>
          <w:p w14:paraId="1FCD3C60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F91F2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Vice: Paz Martin</w:t>
            </w:r>
          </w:p>
        </w:tc>
      </w:tr>
      <w:tr w:rsidR="00995701" w:rsidRPr="00992B52" w14:paraId="0795C1F5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216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Nonthué</w:t>
            </w:r>
            <w:proofErr w:type="spellEnd"/>
          </w:p>
          <w:p w14:paraId="0DEC342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3C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5CA5" w14:textId="6F2C8A85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4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camas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div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en 4 dormís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+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8 camas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2 habitaciones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7252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 Martín de Los Andes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araje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onthue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67B1" w14:textId="10EFC1F2" w:rsidR="00C12454" w:rsidRPr="00963BB5" w:rsidRDefault="008F54D5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21" w:history="1">
              <w:r w:rsidR="00995701"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pcenonthue@neuquen.gov.ar</w:t>
              </w:r>
            </w:hyperlink>
            <w:r w:rsidR="00C12454"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</w:t>
            </w:r>
            <w:hyperlink r:id="rId22" w:history="1"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pcenonthue@neuquen.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edu</w:t>
              </w:r>
              <w:r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.ar</w:t>
              </w:r>
            </w:hyperlink>
          </w:p>
          <w:p w14:paraId="5949CCF1" w14:textId="7C46AEE3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7F4830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69A379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2972-434925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0696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Freire Pablo</w:t>
            </w:r>
          </w:p>
          <w:p w14:paraId="3C569A1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161FF8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Reg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Gaete Javier</w:t>
            </w:r>
          </w:p>
        </w:tc>
      </w:tr>
    </w:tbl>
    <w:p w14:paraId="6761C34B" w14:textId="4B73DCF4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t xml:space="preserve">LISTADO PLANTAS DE CAMPAMENTOS </w:t>
      </w:r>
    </w:p>
    <w:p w14:paraId="2C8DFAA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_tradnl"/>
        </w:rPr>
      </w:pPr>
    </w:p>
    <w:p w14:paraId="7EF2CDBB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3CB758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6DF4EB9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FDC1866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9A0F15F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03C7D0CC" w14:textId="48E5D0BF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31857C12" w14:textId="77777777" w:rsidR="00995701" w:rsidRDefault="00995701" w:rsidP="009957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</w:p>
    <w:p w14:paraId="11DF8F91" w14:textId="77777777" w:rsidR="008F54D5" w:rsidRDefault="008F54D5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</w:p>
    <w:p w14:paraId="6812E9DA" w14:textId="3774AB62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lastRenderedPageBreak/>
        <w:t>Ubicación de las P.</w:t>
      </w:r>
      <w:r w:rsidR="00995701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C.E</w:t>
      </w: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. de la Provincia del Neuquén</w:t>
      </w:r>
    </w:p>
    <w:p w14:paraId="38A2324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16F9EB7" w14:textId="35AFA416" w:rsidR="00992B52" w:rsidRPr="00992B52" w:rsidRDefault="00992B52" w:rsidP="00992B5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ab/>
      </w:r>
      <w:r w:rsidRPr="00992B52">
        <w:rPr>
          <w:rFonts w:ascii="Times New Roman" w:eastAsia="Times New Roman" w:hAnsi="Times New Roman" w:cs="Times New Roman"/>
          <w:b/>
          <w:noProof/>
          <w:sz w:val="20"/>
          <w:szCs w:val="20"/>
          <w:lang w:val="es-ES" w:eastAsia="es-ES_tradnl"/>
        </w:rPr>
        <w:drawing>
          <wp:inline distT="0" distB="0" distL="0" distR="0" wp14:anchorId="4198F075" wp14:editId="74387A10">
            <wp:extent cx="5728335" cy="7616825"/>
            <wp:effectExtent l="0" t="0" r="571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B2E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E648C1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88CA7F7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71479C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791D431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88B74EC" w14:textId="3385FCF0" w:rsidR="002F3CA3" w:rsidRPr="00E93FCB" w:rsidRDefault="00992B52" w:rsidP="00E93FCB">
      <w:pPr>
        <w:spacing w:after="0" w:line="240" w:lineRule="auto"/>
        <w:jc w:val="center"/>
        <w:rPr>
          <w:rFonts w:cs="Tahoma"/>
          <w:sz w:val="24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sectPr w:rsidR="002F3CA3" w:rsidRPr="00E93FCB" w:rsidSect="00992B52">
      <w:headerReference w:type="even" r:id="rId24"/>
      <w:headerReference w:type="default" r:id="rId25"/>
      <w:footerReference w:type="default" r:id="rId26"/>
      <w:pgSz w:w="12240" w:h="20160" w:code="5"/>
      <w:pgMar w:top="1985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58F3" w14:textId="77777777" w:rsidR="00BC240E" w:rsidRDefault="00BC240E" w:rsidP="005D7910">
      <w:pPr>
        <w:spacing w:after="0" w:line="240" w:lineRule="auto"/>
      </w:pPr>
      <w:r>
        <w:separator/>
      </w:r>
    </w:p>
  </w:endnote>
  <w:endnote w:type="continuationSeparator" w:id="0">
    <w:p w14:paraId="56832D1F" w14:textId="77777777" w:rsidR="00BC240E" w:rsidRDefault="00BC240E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Ul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1C1C4" w14:textId="545FD35B" w:rsidR="008334ED" w:rsidRPr="00BE05B4" w:rsidRDefault="008334ED" w:rsidP="008334E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  <w:r w:rsidRPr="00BE05B4"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  <w:t>Dirección Gral. Modalidad Educación Física | Neuquén Capital | (0299) 449 4292 |</w:t>
    </w:r>
  </w:p>
  <w:p w14:paraId="368339F2" w14:textId="1844F2FD" w:rsidR="008334ED" w:rsidRPr="00BE05B4" w:rsidRDefault="008334ED" w:rsidP="008334E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  <w:hyperlink r:id="rId1" w:history="1">
      <w:r w:rsidRPr="008225E8">
        <w:rPr>
          <w:rStyle w:val="Hipervnculo"/>
          <w:rFonts w:ascii="Times New Roman" w:eastAsia="Times New Roman" w:hAnsi="Times New Roman" w:cs="Times New Roman"/>
          <w:sz w:val="20"/>
          <w:szCs w:val="20"/>
          <w:lang w:val="es-ES" w:eastAsia="es-ES"/>
        </w:rPr>
        <w:t>defneuquen@neuquen.</w:t>
      </w:r>
      <w:r w:rsidRPr="008225E8">
        <w:rPr>
          <w:rStyle w:val="Hipervnculo"/>
          <w:rFonts w:ascii="Times New Roman" w:eastAsia="Times New Roman" w:hAnsi="Times New Roman" w:cs="Times New Roman"/>
          <w:sz w:val="20"/>
          <w:szCs w:val="20"/>
          <w:lang w:val="es-ES" w:eastAsia="es-ES"/>
        </w:rPr>
        <w:t>edu</w:t>
      </w:r>
      <w:r w:rsidRPr="008225E8">
        <w:rPr>
          <w:rStyle w:val="Hipervnculo"/>
          <w:rFonts w:ascii="Times New Roman" w:eastAsia="Times New Roman" w:hAnsi="Times New Roman" w:cs="Times New Roman"/>
          <w:sz w:val="20"/>
          <w:szCs w:val="20"/>
          <w:lang w:val="es-ES" w:eastAsia="es-ES"/>
        </w:rPr>
        <w:t>.ar</w:t>
      </w:r>
    </w:hyperlink>
    <w:r w:rsidRPr="00BE05B4">
      <w:rPr>
        <w:rFonts w:ascii="Times New Roman" w:eastAsia="Times New Roman" w:hAnsi="Times New Roman" w:cs="Times New Roman"/>
        <w:sz w:val="20"/>
        <w:szCs w:val="20"/>
        <w:lang w:val="es-ES" w:eastAsia="es-ES"/>
      </w:rPr>
      <w:t xml:space="preserve">   </w:t>
    </w:r>
  </w:p>
  <w:p w14:paraId="239531EF" w14:textId="5B3A21E9" w:rsidR="000D37EE" w:rsidRPr="007643AC" w:rsidRDefault="000D37EE" w:rsidP="008334ED">
    <w:pPr>
      <w:pStyle w:val="Piedepgina"/>
      <w:jc w:val="center"/>
      <w:rPr>
        <w:rFonts w:ascii="Montserrat Ultra Light" w:hAnsi="Montserrat Ultra Light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6F7E" w14:textId="77777777" w:rsidR="00BC240E" w:rsidRDefault="00BC240E" w:rsidP="005D7910">
      <w:pPr>
        <w:spacing w:after="0" w:line="240" w:lineRule="auto"/>
      </w:pPr>
      <w:r>
        <w:separator/>
      </w:r>
    </w:p>
  </w:footnote>
  <w:footnote w:type="continuationSeparator" w:id="0">
    <w:p w14:paraId="7A82751E" w14:textId="77777777" w:rsidR="00BC240E" w:rsidRDefault="00BC240E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FA01" w14:textId="77777777" w:rsidR="00C50DB4" w:rsidRDefault="00C50DB4">
    <w:pPr>
      <w:pStyle w:val="Encabezado"/>
    </w:pPr>
    <w:r>
      <w:rPr>
        <w:noProof/>
        <w:lang w:eastAsia="es-AR"/>
      </w:rPr>
      <w:drawing>
        <wp:inline distT="0" distB="0" distL="0" distR="0" wp14:anchorId="4AF99ABC" wp14:editId="64B20ADE">
          <wp:extent cx="5600700" cy="876300"/>
          <wp:effectExtent l="0" t="0" r="0" b="0"/>
          <wp:docPr id="54" name="Imagen 5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9F1A" w14:textId="1B6E29D2" w:rsidR="00E449F3" w:rsidRDefault="008334ED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6C472571" wp14:editId="04CC8FE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57795" cy="91948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795" cy="91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D4699F" w14:textId="7CAD994E" w:rsidR="00E449F3" w:rsidRDefault="00E449F3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</w:p>
  <w:p w14:paraId="20BCB70C" w14:textId="60261361" w:rsidR="00C50DB4" w:rsidRPr="00310272" w:rsidRDefault="00C50DB4" w:rsidP="0067583D">
    <w:pPr>
      <w:pStyle w:val="Encabezado"/>
      <w:tabs>
        <w:tab w:val="clear" w:pos="8838"/>
      </w:tabs>
      <w:ind w:left="-284" w:right="-425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910"/>
    <w:rsid w:val="00014C92"/>
    <w:rsid w:val="000B4D45"/>
    <w:rsid w:val="000D37EE"/>
    <w:rsid w:val="000D672E"/>
    <w:rsid w:val="000E177D"/>
    <w:rsid w:val="000E559A"/>
    <w:rsid w:val="000F1422"/>
    <w:rsid w:val="00186C12"/>
    <w:rsid w:val="00190728"/>
    <w:rsid w:val="001D541A"/>
    <w:rsid w:val="001F49CA"/>
    <w:rsid w:val="0020690E"/>
    <w:rsid w:val="00224989"/>
    <w:rsid w:val="00240C26"/>
    <w:rsid w:val="002B51C4"/>
    <w:rsid w:val="002C1153"/>
    <w:rsid w:val="002F3CA3"/>
    <w:rsid w:val="00310272"/>
    <w:rsid w:val="00325BB3"/>
    <w:rsid w:val="00357C64"/>
    <w:rsid w:val="00374B58"/>
    <w:rsid w:val="003B2FDC"/>
    <w:rsid w:val="003C0F40"/>
    <w:rsid w:val="005301FA"/>
    <w:rsid w:val="005D7910"/>
    <w:rsid w:val="00631926"/>
    <w:rsid w:val="00655C81"/>
    <w:rsid w:val="0067583D"/>
    <w:rsid w:val="00742857"/>
    <w:rsid w:val="007439AF"/>
    <w:rsid w:val="00753E0C"/>
    <w:rsid w:val="007643AC"/>
    <w:rsid w:val="00791A59"/>
    <w:rsid w:val="007A3B03"/>
    <w:rsid w:val="007B3256"/>
    <w:rsid w:val="007C69B2"/>
    <w:rsid w:val="007D0733"/>
    <w:rsid w:val="008334ED"/>
    <w:rsid w:val="00835902"/>
    <w:rsid w:val="00884B8D"/>
    <w:rsid w:val="00897247"/>
    <w:rsid w:val="008E71CE"/>
    <w:rsid w:val="008F54D5"/>
    <w:rsid w:val="0090613F"/>
    <w:rsid w:val="00911AE9"/>
    <w:rsid w:val="00932569"/>
    <w:rsid w:val="00963BB5"/>
    <w:rsid w:val="00992B52"/>
    <w:rsid w:val="00995701"/>
    <w:rsid w:val="009A57F9"/>
    <w:rsid w:val="00A07150"/>
    <w:rsid w:val="00A40B9C"/>
    <w:rsid w:val="00AC46A8"/>
    <w:rsid w:val="00AF1D1A"/>
    <w:rsid w:val="00B22900"/>
    <w:rsid w:val="00B23C71"/>
    <w:rsid w:val="00B77752"/>
    <w:rsid w:val="00BA62B9"/>
    <w:rsid w:val="00BB2AF2"/>
    <w:rsid w:val="00BC240E"/>
    <w:rsid w:val="00C12454"/>
    <w:rsid w:val="00C50DB4"/>
    <w:rsid w:val="00C719F5"/>
    <w:rsid w:val="00C956A1"/>
    <w:rsid w:val="00D34651"/>
    <w:rsid w:val="00DE4FEB"/>
    <w:rsid w:val="00E10EC6"/>
    <w:rsid w:val="00E449F3"/>
    <w:rsid w:val="00E93FCB"/>
    <w:rsid w:val="00EF5BF7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84A85"/>
  <w15:docId w15:val="{D47C5163-67D7-4A15-896A-40E11265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51C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e001@neuquen.edu.ar" TargetMode="External"/><Relationship Id="rId13" Type="http://schemas.openxmlformats.org/officeDocument/2006/relationships/hyperlink" Target="mailto:plantacampamento07anexovmallin@neuquen.gov.ar" TargetMode="External"/><Relationship Id="rId18" Type="http://schemas.openxmlformats.org/officeDocument/2006/relationships/hyperlink" Target="mailto:pce010@neuquen.edu.ar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pcenonthue@neuquen.gov.ar" TargetMode="External"/><Relationship Id="rId7" Type="http://schemas.openxmlformats.org/officeDocument/2006/relationships/hyperlink" Target="mailto:pce001@neuquen.gov.ar" TargetMode="External"/><Relationship Id="rId12" Type="http://schemas.openxmlformats.org/officeDocument/2006/relationships/hyperlink" Target="mailto:pce003@neuquen.edu.ar" TargetMode="External"/><Relationship Id="rId17" Type="http://schemas.openxmlformats.org/officeDocument/2006/relationships/hyperlink" Target="mailto:pce010@neuquen.gov.ar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pce009@neuquen.edu.ar" TargetMode="External"/><Relationship Id="rId20" Type="http://schemas.openxmlformats.org/officeDocument/2006/relationships/hyperlink" Target="mailto:pce011@neuquen.edu.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ce003@neuquen.gov.ar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pce009@neuquen.gov.ar" TargetMode="External"/><Relationship Id="rId23" Type="http://schemas.openxmlformats.org/officeDocument/2006/relationships/image" Target="media/image1.png"/><Relationship Id="rId28" Type="http://schemas.openxmlformats.org/officeDocument/2006/relationships/theme" Target="theme/theme1.xml"/><Relationship Id="rId10" Type="http://schemas.openxmlformats.org/officeDocument/2006/relationships/hyperlink" Target="mailto:pce002@neuquen.edu.ar" TargetMode="External"/><Relationship Id="rId19" Type="http://schemas.openxmlformats.org/officeDocument/2006/relationships/hyperlink" Target="mailto:pce011@neuquen.gov.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ce002@neuquen.gov.ar" TargetMode="External"/><Relationship Id="rId14" Type="http://schemas.openxmlformats.org/officeDocument/2006/relationships/hyperlink" Target="mailto:plantacampamento07anexovmallin@neuquen.edu.ar" TargetMode="External"/><Relationship Id="rId22" Type="http://schemas.openxmlformats.org/officeDocument/2006/relationships/hyperlink" Target="mailto:pcenonthue@neuquen.edu.a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fneuquen@neuquen.edu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C7DF4-AF85-460E-9707-575ED518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1234</Words>
  <Characters>6788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Ali</dc:creator>
  <cp:lastModifiedBy>Ana Laura Martinez</cp:lastModifiedBy>
  <cp:revision>2</cp:revision>
  <dcterms:created xsi:type="dcterms:W3CDTF">2024-03-07T12:27:00Z</dcterms:created>
  <dcterms:modified xsi:type="dcterms:W3CDTF">2024-03-07T12:27:00Z</dcterms:modified>
</cp:coreProperties>
</file>