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62850" w14:textId="612C6361" w:rsidR="00E0524B" w:rsidRDefault="00401378">
      <w:r w:rsidRPr="00401378">
        <w:rPr>
          <w:noProof/>
        </w:rPr>
        <w:drawing>
          <wp:inline distT="0" distB="0" distL="0" distR="0" wp14:anchorId="34B14387" wp14:editId="6508CAA6">
            <wp:extent cx="5400040" cy="8734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2347" w14:textId="1D12867C" w:rsidR="004D71C5" w:rsidRDefault="004D71C5">
      <w:r w:rsidRPr="004D71C5">
        <w:rPr>
          <w:noProof/>
        </w:rPr>
        <w:lastRenderedPageBreak/>
        <w:drawing>
          <wp:inline distT="0" distB="0" distL="0" distR="0" wp14:anchorId="6FA4B190" wp14:editId="0785042C">
            <wp:extent cx="5501640" cy="752475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31" cy="75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1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35"/>
    <w:rsid w:val="00401378"/>
    <w:rsid w:val="004D71C5"/>
    <w:rsid w:val="00622B36"/>
    <w:rsid w:val="008117AF"/>
    <w:rsid w:val="00847235"/>
    <w:rsid w:val="00A64E6E"/>
    <w:rsid w:val="00CB78A7"/>
    <w:rsid w:val="00E0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76D2"/>
  <w15:chartTrackingRefBased/>
  <w15:docId w15:val="{7F8E181F-738F-4A18-813B-41282A739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Zuñiga</dc:creator>
  <cp:keywords/>
  <dc:description/>
  <cp:lastModifiedBy>Mariela Zuñiga</cp:lastModifiedBy>
  <cp:revision>4</cp:revision>
  <dcterms:created xsi:type="dcterms:W3CDTF">2022-05-31T18:46:00Z</dcterms:created>
  <dcterms:modified xsi:type="dcterms:W3CDTF">2022-05-31T18:58:00Z</dcterms:modified>
</cp:coreProperties>
</file>