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B6" w:rsidRPr="008E1AA9" w:rsidRDefault="000471B6" w:rsidP="000471B6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864CAB" w:rsidRPr="008E1AA9" w:rsidRDefault="00864CAB" w:rsidP="000471B6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1C2934" w:rsidRPr="008E1AA9" w:rsidRDefault="00B75E93" w:rsidP="001C2934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Neuquén, </w:t>
      </w:r>
      <w:r w:rsidR="00A46283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 de octubre </w:t>
      </w:r>
      <w:r w:rsidR="001C2934" w:rsidRPr="008E1AA9">
        <w:rPr>
          <w:rFonts w:asciiTheme="minorHAnsi" w:hAnsiTheme="minorHAnsi"/>
          <w:sz w:val="24"/>
          <w:szCs w:val="24"/>
        </w:rPr>
        <w:t xml:space="preserve"> de 2.021</w:t>
      </w:r>
    </w:p>
    <w:p w:rsidR="001C2934" w:rsidRPr="008E1AA9" w:rsidRDefault="001C2934" w:rsidP="000471B6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1C2934" w:rsidRPr="008E1AA9" w:rsidRDefault="001C2934" w:rsidP="000471B6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0471B6" w:rsidRPr="008E1AA9" w:rsidRDefault="000471B6" w:rsidP="000471B6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8E1AA9">
        <w:rPr>
          <w:rFonts w:asciiTheme="minorHAnsi" w:hAnsiTheme="minorHAnsi"/>
          <w:b/>
          <w:sz w:val="24"/>
          <w:szCs w:val="24"/>
          <w:u w:val="single"/>
        </w:rPr>
        <w:t>COMUNICADO DE PRENSA</w:t>
      </w:r>
    </w:p>
    <w:p w:rsidR="000471B6" w:rsidRPr="008E1AA9" w:rsidRDefault="000471B6" w:rsidP="000471B6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0471B6" w:rsidRDefault="000471B6" w:rsidP="00922D82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8E1AA9">
        <w:rPr>
          <w:rFonts w:asciiTheme="minorHAnsi" w:hAnsiTheme="minorHAnsi"/>
          <w:sz w:val="24"/>
          <w:szCs w:val="24"/>
        </w:rPr>
        <w:t>La Junta Ad Hoc Centralizada de</w:t>
      </w:r>
      <w:r w:rsidR="00A46283">
        <w:rPr>
          <w:rFonts w:asciiTheme="minorHAnsi" w:hAnsiTheme="minorHAnsi"/>
          <w:sz w:val="24"/>
          <w:szCs w:val="24"/>
        </w:rPr>
        <w:t xml:space="preserve"> Enseñanza Superior convoca al 2</w:t>
      </w:r>
      <w:r w:rsidRPr="008E1AA9">
        <w:rPr>
          <w:rFonts w:asciiTheme="minorHAnsi" w:hAnsiTheme="minorHAnsi"/>
          <w:sz w:val="24"/>
          <w:szCs w:val="24"/>
        </w:rPr>
        <w:t xml:space="preserve">º llamado a inscripción por el término de 48 hs para los días </w:t>
      </w:r>
      <w:r w:rsidR="00A46283">
        <w:rPr>
          <w:rFonts w:asciiTheme="minorHAnsi" w:hAnsiTheme="minorHAnsi"/>
          <w:b/>
          <w:sz w:val="24"/>
          <w:szCs w:val="24"/>
        </w:rPr>
        <w:t xml:space="preserve">21 y 22 </w:t>
      </w:r>
      <w:r w:rsidR="00B75E93">
        <w:rPr>
          <w:rFonts w:asciiTheme="minorHAnsi" w:hAnsiTheme="minorHAnsi"/>
          <w:b/>
          <w:sz w:val="24"/>
          <w:szCs w:val="24"/>
        </w:rPr>
        <w:t>de octubre</w:t>
      </w:r>
      <w:r w:rsidR="006924EA">
        <w:rPr>
          <w:rFonts w:asciiTheme="minorHAnsi" w:hAnsiTheme="minorHAnsi"/>
          <w:b/>
          <w:sz w:val="24"/>
          <w:szCs w:val="24"/>
        </w:rPr>
        <w:t xml:space="preserve"> </w:t>
      </w:r>
      <w:r w:rsidR="0008697C">
        <w:rPr>
          <w:rFonts w:asciiTheme="minorHAnsi" w:hAnsiTheme="minorHAnsi"/>
          <w:b/>
          <w:sz w:val="24"/>
          <w:szCs w:val="24"/>
        </w:rPr>
        <w:t xml:space="preserve"> </w:t>
      </w:r>
      <w:r w:rsidR="00864CAB" w:rsidRPr="008E1AA9">
        <w:rPr>
          <w:rFonts w:asciiTheme="minorHAnsi" w:hAnsiTheme="minorHAnsi"/>
          <w:b/>
          <w:sz w:val="24"/>
          <w:szCs w:val="24"/>
        </w:rPr>
        <w:t>de 2.021</w:t>
      </w:r>
      <w:r w:rsidR="00864CAB" w:rsidRPr="008E1AA9">
        <w:rPr>
          <w:rFonts w:asciiTheme="minorHAnsi" w:hAnsiTheme="minorHAnsi"/>
          <w:sz w:val="24"/>
          <w:szCs w:val="24"/>
        </w:rPr>
        <w:t xml:space="preserve"> para la cobertura </w:t>
      </w:r>
      <w:r w:rsidR="006F0639" w:rsidRPr="008E1AA9">
        <w:rPr>
          <w:rFonts w:asciiTheme="minorHAnsi" w:hAnsiTheme="minorHAnsi"/>
          <w:sz w:val="24"/>
          <w:szCs w:val="24"/>
        </w:rPr>
        <w:t>de</w:t>
      </w:r>
      <w:r w:rsidR="006F0639">
        <w:rPr>
          <w:rFonts w:asciiTheme="minorHAnsi" w:hAnsiTheme="minorHAnsi"/>
          <w:sz w:val="24"/>
          <w:szCs w:val="24"/>
        </w:rPr>
        <w:t xml:space="preserve">l </w:t>
      </w:r>
      <w:r w:rsidR="006F0639" w:rsidRPr="008E1AA9">
        <w:rPr>
          <w:rFonts w:asciiTheme="minorHAnsi" w:hAnsiTheme="minorHAnsi"/>
          <w:sz w:val="24"/>
          <w:szCs w:val="24"/>
        </w:rPr>
        <w:t>siguiente espacio curricular</w:t>
      </w:r>
      <w:r w:rsidR="00864CAB" w:rsidRPr="008E1AA9">
        <w:rPr>
          <w:rFonts w:asciiTheme="minorHAnsi" w:hAnsiTheme="minorHAnsi"/>
          <w:sz w:val="24"/>
          <w:szCs w:val="24"/>
        </w:rPr>
        <w:t xml:space="preserve"> </w:t>
      </w:r>
      <w:r w:rsidR="00873D00" w:rsidRPr="008E1AA9">
        <w:rPr>
          <w:rFonts w:asciiTheme="minorHAnsi" w:hAnsiTheme="minorHAnsi"/>
          <w:sz w:val="24"/>
          <w:szCs w:val="24"/>
        </w:rPr>
        <w:t>E.D.I. (ESPACIO DE DEFI</w:t>
      </w:r>
      <w:r w:rsidR="00A756B2">
        <w:rPr>
          <w:rFonts w:asciiTheme="minorHAnsi" w:hAnsiTheme="minorHAnsi"/>
          <w:sz w:val="24"/>
          <w:szCs w:val="24"/>
        </w:rPr>
        <w:t>NIC</w:t>
      </w:r>
      <w:r w:rsidR="00873D00" w:rsidRPr="008E1AA9">
        <w:rPr>
          <w:rFonts w:asciiTheme="minorHAnsi" w:hAnsiTheme="minorHAnsi"/>
          <w:sz w:val="24"/>
          <w:szCs w:val="24"/>
        </w:rPr>
        <w:t>IÓN INSTITUCIONAL)</w:t>
      </w:r>
      <w:r w:rsidR="00DE4DAA">
        <w:rPr>
          <w:rFonts w:asciiTheme="minorHAnsi" w:hAnsiTheme="minorHAnsi"/>
          <w:b/>
          <w:sz w:val="24"/>
          <w:szCs w:val="24"/>
        </w:rPr>
        <w:t>.</w:t>
      </w:r>
    </w:p>
    <w:p w:rsidR="006924EA" w:rsidRDefault="006924EA" w:rsidP="00922D82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10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029"/>
        <w:gridCol w:w="443"/>
        <w:gridCol w:w="439"/>
        <w:gridCol w:w="515"/>
        <w:gridCol w:w="298"/>
        <w:gridCol w:w="366"/>
        <w:gridCol w:w="952"/>
        <w:gridCol w:w="474"/>
        <w:gridCol w:w="739"/>
        <w:gridCol w:w="1085"/>
        <w:gridCol w:w="750"/>
        <w:gridCol w:w="773"/>
        <w:gridCol w:w="1057"/>
      </w:tblGrid>
      <w:tr w:rsidR="006924EA" w:rsidRPr="006924EA" w:rsidTr="00A756B2">
        <w:trPr>
          <w:trHeight w:val="260"/>
        </w:trPr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073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ESTABLECIMIENTO :    </w:t>
            </w:r>
            <w:r w:rsidR="006073F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 Escuela Superior de Música</w:t>
            </w: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 de </w:t>
            </w:r>
            <w:r w:rsidR="00991244"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Neuquén</w:t>
            </w: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-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6924EA" w:rsidRPr="006924EA" w:rsidTr="00A756B2">
        <w:trPr>
          <w:trHeight w:val="260"/>
        </w:trPr>
        <w:tc>
          <w:tcPr>
            <w:tcW w:w="10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 DEL PROYECTO: Taller de instrumento: Flauta Dulce (Ciclo Facilitador de Pregrado)</w:t>
            </w:r>
          </w:p>
        </w:tc>
      </w:tr>
      <w:tr w:rsidR="006924EA" w:rsidRPr="006924EA" w:rsidTr="00A756B2">
        <w:trPr>
          <w:trHeight w:val="2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ESPACIO/AÑO ACADÉMICO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HS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PLAN/SEC.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DÍAS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HORARIO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DESDE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HASTA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SIT. REV.</w:t>
            </w:r>
          </w:p>
        </w:tc>
      </w:tr>
      <w:tr w:rsidR="006924EA" w:rsidRPr="006924EA" w:rsidTr="00A756B2">
        <w:trPr>
          <w:trHeight w:val="260"/>
        </w:trPr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Flauta Dulce- Ciclo facilitador de Pregrado - Ciclo 2021-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SEC 757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MIERCOLES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21  A  22,20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INTERINO</w:t>
            </w:r>
          </w:p>
        </w:tc>
      </w:tr>
      <w:tr w:rsidR="006924EA" w:rsidRPr="006924EA" w:rsidTr="00A756B2">
        <w:trPr>
          <w:trHeight w:val="260"/>
        </w:trPr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SEC. 760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VIERNES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20,15  A  21,35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INTERINO</w:t>
            </w:r>
          </w:p>
        </w:tc>
      </w:tr>
      <w:tr w:rsidR="006924EA" w:rsidRPr="006924EA" w:rsidTr="00A756B2">
        <w:trPr>
          <w:trHeight w:val="260"/>
        </w:trPr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SEC. 771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JUEVES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21  A 22,20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INTERINO</w:t>
            </w:r>
          </w:p>
        </w:tc>
      </w:tr>
      <w:tr w:rsidR="006924EA" w:rsidRPr="006924EA" w:rsidTr="00A756B2">
        <w:trPr>
          <w:trHeight w:val="260"/>
        </w:trPr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**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6924EA" w:rsidRPr="006924EA" w:rsidTr="00A756B2">
        <w:trPr>
          <w:trHeight w:val="260"/>
        </w:trPr>
        <w:tc>
          <w:tcPr>
            <w:tcW w:w="10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A) FRENTE A ESTUDIANTES- </w:t>
            </w:r>
          </w:p>
        </w:tc>
      </w:tr>
      <w:tr w:rsidR="006924EA" w:rsidRPr="006924EA" w:rsidTr="00A756B2">
        <w:trPr>
          <w:trHeight w:val="260"/>
        </w:trPr>
        <w:tc>
          <w:tcPr>
            <w:tcW w:w="10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FORMATO: TALLER </w:t>
            </w:r>
          </w:p>
        </w:tc>
      </w:tr>
      <w:tr w:rsidR="006924EA" w:rsidRPr="006924EA" w:rsidTr="00A756B2">
        <w:trPr>
          <w:trHeight w:val="260"/>
        </w:trPr>
        <w:tc>
          <w:tcPr>
            <w:tcW w:w="10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LICENCIA:****</w:t>
            </w:r>
          </w:p>
        </w:tc>
      </w:tr>
      <w:tr w:rsidR="006924EA" w:rsidRPr="006924EA" w:rsidTr="00A756B2">
        <w:trPr>
          <w:trHeight w:val="260"/>
        </w:trPr>
        <w:tc>
          <w:tcPr>
            <w:tcW w:w="10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924E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OBSERVACIÓN:</w:t>
            </w:r>
          </w:p>
        </w:tc>
      </w:tr>
      <w:tr w:rsidR="006924EA" w:rsidRPr="006924EA" w:rsidTr="00A756B2">
        <w:trPr>
          <w:trHeight w:val="555"/>
        </w:trPr>
        <w:tc>
          <w:tcPr>
            <w:tcW w:w="4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:rsidR="00A756B2" w:rsidRPr="006924EA" w:rsidRDefault="00A756B2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4EA" w:rsidRPr="006924EA" w:rsidRDefault="006924EA" w:rsidP="006924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</w:tbl>
    <w:p w:rsidR="00A756B2" w:rsidRDefault="00A756B2" w:rsidP="00E77397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A756B2" w:rsidRDefault="00A756B2" w:rsidP="00E77397">
      <w:pPr>
        <w:spacing w:line="276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Perfil Docente: </w:t>
      </w:r>
    </w:p>
    <w:p w:rsidR="00A756B2" w:rsidRDefault="00A756B2" w:rsidP="00E77397">
      <w:pPr>
        <w:spacing w:line="276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>-Prof. de/en Música especialidad/orientación Flauta Dulce o similar denominación.</w:t>
      </w:r>
    </w:p>
    <w:p w:rsidR="00A756B2" w:rsidRDefault="00A756B2" w:rsidP="00A756B2">
      <w:pPr>
        <w:spacing w:line="276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-Lic.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es-ES"/>
        </w:rPr>
        <w:t>de/en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Música especialidad/orientación Flauta Dulce o similar denominación.</w:t>
      </w:r>
    </w:p>
    <w:p w:rsidR="00A756B2" w:rsidRDefault="00A756B2" w:rsidP="00E77397">
      <w:pPr>
        <w:spacing w:line="276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:rsidR="00A756B2" w:rsidRDefault="00A756B2" w:rsidP="00E77397">
      <w:pPr>
        <w:spacing w:line="276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    </w:t>
      </w:r>
    </w:p>
    <w:p w:rsidR="0073384F" w:rsidRPr="008E1AA9" w:rsidRDefault="0073384F" w:rsidP="00E77397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8E1AA9">
        <w:rPr>
          <w:rFonts w:asciiTheme="minorHAnsi" w:hAnsiTheme="minorHAnsi"/>
          <w:b/>
          <w:sz w:val="24"/>
          <w:szCs w:val="24"/>
        </w:rPr>
        <w:t xml:space="preserve">Observaciones: </w:t>
      </w:r>
    </w:p>
    <w:p w:rsidR="0073384F" w:rsidRPr="008E1AA9" w:rsidRDefault="0073384F" w:rsidP="00E77397">
      <w:pPr>
        <w:pStyle w:val="Prrafodelista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8E1AA9">
        <w:rPr>
          <w:rFonts w:asciiTheme="minorHAnsi" w:hAnsiTheme="minorHAnsi"/>
          <w:sz w:val="24"/>
          <w:szCs w:val="24"/>
        </w:rPr>
        <w:t xml:space="preserve">Inscripciones a </w:t>
      </w:r>
      <w:r w:rsidRPr="008E1AA9">
        <w:rPr>
          <w:rFonts w:asciiTheme="minorHAnsi" w:hAnsiTheme="minorHAnsi"/>
          <w:b/>
          <w:sz w:val="24"/>
          <w:szCs w:val="24"/>
        </w:rPr>
        <w:t>juntanivelsuperior@neuquen.gov.ar</w:t>
      </w:r>
      <w:r w:rsidRPr="008E1AA9">
        <w:rPr>
          <w:rFonts w:asciiTheme="minorHAnsi" w:hAnsiTheme="minorHAnsi"/>
          <w:sz w:val="24"/>
          <w:szCs w:val="24"/>
        </w:rPr>
        <w:t xml:space="preserve">  Indicando Apellido, Nombre y DNI. Subir documentación (Si no tiene legajo, subir Título y antecedentes culturales)</w:t>
      </w:r>
    </w:p>
    <w:p w:rsidR="009A4360" w:rsidRPr="0008697C" w:rsidRDefault="0073384F" w:rsidP="009A4360">
      <w:pPr>
        <w:pStyle w:val="Prrafodelista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8697C">
        <w:rPr>
          <w:rFonts w:asciiTheme="minorHAnsi" w:hAnsiTheme="minorHAnsi"/>
          <w:sz w:val="24"/>
          <w:szCs w:val="24"/>
        </w:rPr>
        <w:t>Llamado con período de reclamo de 48 hs.</w:t>
      </w:r>
    </w:p>
    <w:p w:rsidR="009A4360" w:rsidRDefault="009A4360" w:rsidP="009A4360">
      <w:pPr>
        <w:rPr>
          <w:rFonts w:asciiTheme="minorHAnsi" w:hAnsiTheme="minorHAnsi"/>
          <w:sz w:val="24"/>
          <w:szCs w:val="24"/>
        </w:rPr>
      </w:pPr>
    </w:p>
    <w:p w:rsidR="009A4360" w:rsidRDefault="009A4360" w:rsidP="009A4360">
      <w:pPr>
        <w:rPr>
          <w:rFonts w:asciiTheme="minorHAnsi" w:hAnsiTheme="minorHAnsi"/>
          <w:sz w:val="24"/>
          <w:szCs w:val="24"/>
        </w:rPr>
      </w:pPr>
    </w:p>
    <w:p w:rsidR="00873D00" w:rsidRDefault="00873D00" w:rsidP="008F5D38">
      <w:pPr>
        <w:spacing w:line="187" w:lineRule="exact"/>
        <w:ind w:left="1564"/>
        <w:rPr>
          <w:sz w:val="24"/>
          <w:szCs w:val="24"/>
        </w:rPr>
      </w:pPr>
    </w:p>
    <w:p w:rsidR="00873D00" w:rsidRDefault="00873D00" w:rsidP="008F5D38">
      <w:pPr>
        <w:spacing w:line="187" w:lineRule="exact"/>
        <w:ind w:left="1564"/>
        <w:rPr>
          <w:sz w:val="24"/>
          <w:szCs w:val="24"/>
        </w:rPr>
      </w:pPr>
    </w:p>
    <w:sectPr w:rsidR="00873D00" w:rsidSect="008F5D38">
      <w:headerReference w:type="default" r:id="rId7"/>
      <w:pgSz w:w="12240" w:h="15840"/>
      <w:pgMar w:top="1417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B2" w:rsidRDefault="00A756B2" w:rsidP="0073384F">
      <w:r>
        <w:separator/>
      </w:r>
    </w:p>
  </w:endnote>
  <w:endnote w:type="continuationSeparator" w:id="0">
    <w:p w:rsidR="00A756B2" w:rsidRDefault="00A756B2" w:rsidP="0073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B2" w:rsidRDefault="00A756B2" w:rsidP="0073384F">
      <w:r>
        <w:separator/>
      </w:r>
    </w:p>
  </w:footnote>
  <w:footnote w:type="continuationSeparator" w:id="0">
    <w:p w:rsidR="00A756B2" w:rsidRDefault="00A756B2" w:rsidP="00733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B2" w:rsidRDefault="00A756B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210820</wp:posOffset>
          </wp:positionH>
          <wp:positionV relativeFrom="paragraph">
            <wp:posOffset>-282575</wp:posOffset>
          </wp:positionV>
          <wp:extent cx="5843270" cy="690880"/>
          <wp:effectExtent l="0" t="0" r="5080" b="0"/>
          <wp:wrapThrough wrapText="bothSides">
            <wp:wrapPolygon edited="0">
              <wp:start x="0" y="0"/>
              <wp:lineTo x="0" y="20846"/>
              <wp:lineTo x="21548" y="20846"/>
              <wp:lineTo x="21548" y="0"/>
              <wp:lineTo x="0" y="0"/>
            </wp:wrapPolygon>
          </wp:wrapThrough>
          <wp:docPr id="3" name="Imagen 3" descr="\\10.1.6.19\Diseño\2016\Nueva Marca 2016\MARCA FINAL\Ministerio de Educación - Consejo Provincial de Educ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10.1.6.19\Diseño\2016\Nueva Marca 2016\MARCA FINAL\Ministerio de Educación - Consejo Provincial de Educació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5463" t="15965" r="6570" b="13445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550B"/>
    <w:multiLevelType w:val="hybridMultilevel"/>
    <w:tmpl w:val="C4C679F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885B6A"/>
    <w:multiLevelType w:val="hybridMultilevel"/>
    <w:tmpl w:val="770692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C83AA">
      <w:numFmt w:val="bullet"/>
      <w:lvlText w:val="•"/>
      <w:lvlJc w:val="left"/>
      <w:pPr>
        <w:ind w:left="1800" w:hanging="720"/>
      </w:pPr>
      <w:rPr>
        <w:rFonts w:ascii="Arial MT" w:eastAsia="Arial MT" w:hAnsi="Arial MT" w:cs="Arial MT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D1A44"/>
    <w:multiLevelType w:val="hybridMultilevel"/>
    <w:tmpl w:val="C13EFD26"/>
    <w:lvl w:ilvl="0" w:tplc="FBA216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37E7F"/>
    <w:multiLevelType w:val="hybridMultilevel"/>
    <w:tmpl w:val="B80E9AD0"/>
    <w:lvl w:ilvl="0" w:tplc="FBA216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B0F38"/>
    <w:multiLevelType w:val="hybridMultilevel"/>
    <w:tmpl w:val="689C9848"/>
    <w:lvl w:ilvl="0" w:tplc="F0324ED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24BF4"/>
    <w:multiLevelType w:val="hybridMultilevel"/>
    <w:tmpl w:val="20BC21FA"/>
    <w:lvl w:ilvl="0" w:tplc="2C0A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6">
    <w:nsid w:val="70F1301E"/>
    <w:multiLevelType w:val="hybridMultilevel"/>
    <w:tmpl w:val="5336A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ED8"/>
    <w:rsid w:val="000471B6"/>
    <w:rsid w:val="0008697C"/>
    <w:rsid w:val="00105B07"/>
    <w:rsid w:val="00176FBA"/>
    <w:rsid w:val="001C2934"/>
    <w:rsid w:val="001D213D"/>
    <w:rsid w:val="001D4C6D"/>
    <w:rsid w:val="001F567D"/>
    <w:rsid w:val="00240AE0"/>
    <w:rsid w:val="00241536"/>
    <w:rsid w:val="002C29C2"/>
    <w:rsid w:val="003019B2"/>
    <w:rsid w:val="00317B27"/>
    <w:rsid w:val="003C0926"/>
    <w:rsid w:val="003C487A"/>
    <w:rsid w:val="00480FF9"/>
    <w:rsid w:val="00482B2E"/>
    <w:rsid w:val="00487619"/>
    <w:rsid w:val="005137C1"/>
    <w:rsid w:val="005169ED"/>
    <w:rsid w:val="00544F5F"/>
    <w:rsid w:val="00594AA9"/>
    <w:rsid w:val="005E0849"/>
    <w:rsid w:val="00603E6F"/>
    <w:rsid w:val="006073FF"/>
    <w:rsid w:val="006450F4"/>
    <w:rsid w:val="006924EA"/>
    <w:rsid w:val="006A7B2E"/>
    <w:rsid w:val="006F0639"/>
    <w:rsid w:val="0073384F"/>
    <w:rsid w:val="00770D05"/>
    <w:rsid w:val="00775D5D"/>
    <w:rsid w:val="00777A87"/>
    <w:rsid w:val="00796EB4"/>
    <w:rsid w:val="00864CAB"/>
    <w:rsid w:val="00873D00"/>
    <w:rsid w:val="00883A0D"/>
    <w:rsid w:val="00887F12"/>
    <w:rsid w:val="008E1AA9"/>
    <w:rsid w:val="008F5D38"/>
    <w:rsid w:val="00912F66"/>
    <w:rsid w:val="00922D82"/>
    <w:rsid w:val="0093618C"/>
    <w:rsid w:val="00945075"/>
    <w:rsid w:val="00991244"/>
    <w:rsid w:val="00996728"/>
    <w:rsid w:val="009A4360"/>
    <w:rsid w:val="009A7531"/>
    <w:rsid w:val="00A01102"/>
    <w:rsid w:val="00A27D2E"/>
    <w:rsid w:val="00A46283"/>
    <w:rsid w:val="00A635C6"/>
    <w:rsid w:val="00A756B2"/>
    <w:rsid w:val="00B44D11"/>
    <w:rsid w:val="00B545F8"/>
    <w:rsid w:val="00B75E93"/>
    <w:rsid w:val="00B87312"/>
    <w:rsid w:val="00BA710A"/>
    <w:rsid w:val="00BF4C1F"/>
    <w:rsid w:val="00C87FE7"/>
    <w:rsid w:val="00CF7462"/>
    <w:rsid w:val="00D67EBC"/>
    <w:rsid w:val="00DE4DAA"/>
    <w:rsid w:val="00E30D27"/>
    <w:rsid w:val="00E44ED8"/>
    <w:rsid w:val="00E77397"/>
    <w:rsid w:val="00EF0A2A"/>
    <w:rsid w:val="00F9097B"/>
    <w:rsid w:val="00F952BD"/>
    <w:rsid w:val="00FA2D5B"/>
    <w:rsid w:val="00FA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ED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4ED8"/>
  </w:style>
  <w:style w:type="paragraph" w:styleId="Prrafodelista">
    <w:name w:val="List Paragraph"/>
    <w:basedOn w:val="Normal"/>
    <w:uiPriority w:val="34"/>
    <w:qFormat/>
    <w:rsid w:val="00E44E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38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84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84F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ED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4ED8"/>
  </w:style>
  <w:style w:type="paragraph" w:styleId="Prrafodelista">
    <w:name w:val="List Paragraph"/>
    <w:basedOn w:val="Normal"/>
    <w:uiPriority w:val="34"/>
    <w:qFormat/>
    <w:rsid w:val="00E44E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38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84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84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pcopello</cp:lastModifiedBy>
  <cp:revision>2</cp:revision>
  <dcterms:created xsi:type="dcterms:W3CDTF">2021-10-20T14:10:00Z</dcterms:created>
  <dcterms:modified xsi:type="dcterms:W3CDTF">2021-10-20T14:10:00Z</dcterms:modified>
</cp:coreProperties>
</file>