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8" w:rsidRPr="00AB47A4" w:rsidRDefault="009B6F68" w:rsidP="009B6F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5DFF4485" wp14:editId="24F48B38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548DA235" wp14:editId="5894B44D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9B6F68" w:rsidRPr="00AB47A4" w:rsidRDefault="009B6F68" w:rsidP="009B6F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9B6F68" w:rsidRPr="00AB47A4" w:rsidRDefault="009B6F68" w:rsidP="009B6F68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9B6F68" w:rsidRDefault="009B6F68" w:rsidP="009B6F68"/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9B6F68" w:rsidRPr="00F24491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9B6F68" w:rsidRPr="009E6F42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9B6F68" w:rsidRPr="009E6F42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Piano pre-grado</w:t>
      </w:r>
    </w:p>
    <w:p w:rsidR="009B6F68" w:rsidRPr="009E6F42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9B6F68" w:rsidRPr="009E6F42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9B6F68" w:rsidRPr="009E6F42" w:rsidRDefault="009B6F68" w:rsidP="009B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Zapala, a los 15 días del mes de Septiembre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2021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aspirantes inscriptos a la PAD “Piano pre-grado”</w:t>
      </w:r>
    </w:p>
    <w:p w:rsidR="009B6F68" w:rsidRPr="009E6F42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Pr="009E6F42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Pr="00831433" w:rsidRDefault="00502613" w:rsidP="009B6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Fuera de listado y sin orden </w:t>
      </w:r>
      <w:r w:rsidR="009B6F68"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mérito</w:t>
      </w: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Default="00502613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1-Aguilera Nehemías, DNI </w:t>
      </w:r>
      <w:r w:rsidR="002E7A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36840864</w:t>
      </w: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Default="00502613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2-Parra Evelin, DNI </w:t>
      </w:r>
      <w:r w:rsidR="002E7A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41286909</w:t>
      </w: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Pr="00831433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6F68" w:rsidRDefault="009B6F68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Gabriela González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Manassero</w:t>
      </w:r>
      <w:proofErr w:type="spellEnd"/>
    </w:p>
    <w:p w:rsidR="009B6F68" w:rsidRDefault="00502613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Gerardo Lasalle</w:t>
      </w:r>
    </w:p>
    <w:p w:rsidR="009B6F68" w:rsidRPr="009E6F42" w:rsidRDefault="00502613" w:rsidP="009B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Alejandra García</w:t>
      </w:r>
    </w:p>
    <w:p w:rsidR="009B6F68" w:rsidRDefault="009B6F68" w:rsidP="009B6F68"/>
    <w:p w:rsidR="009B6F68" w:rsidRDefault="009B6F68" w:rsidP="009B6F68"/>
    <w:p w:rsidR="009B6F68" w:rsidRDefault="009B6F68" w:rsidP="009B6F68">
      <w:r>
        <w:t>Obra en la institución la documentació</w:t>
      </w:r>
      <w:r w:rsidR="00AB3DAB">
        <w:t xml:space="preserve">n presentada por cada aspirante y las correspondientes planillas evaluativas. </w:t>
      </w:r>
      <w:bookmarkStart w:id="0" w:name="_GoBack"/>
      <w:bookmarkEnd w:id="0"/>
    </w:p>
    <w:p w:rsidR="009B6F68" w:rsidRDefault="009B6F68" w:rsidP="009B6F68"/>
    <w:p w:rsidR="009B6F68" w:rsidRDefault="009B6F68" w:rsidP="009B6F68"/>
    <w:p w:rsidR="001E650C" w:rsidRDefault="001E650C"/>
    <w:sectPr w:rsidR="001E6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8"/>
    <w:rsid w:val="001E650C"/>
    <w:rsid w:val="002E7A5C"/>
    <w:rsid w:val="00502613"/>
    <w:rsid w:val="009B6F68"/>
    <w:rsid w:val="00A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3</cp:revision>
  <dcterms:created xsi:type="dcterms:W3CDTF">2021-09-15T12:42:00Z</dcterms:created>
  <dcterms:modified xsi:type="dcterms:W3CDTF">2021-09-15T15:14:00Z</dcterms:modified>
</cp:coreProperties>
</file>