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A" w:rsidRPr="00FE3A9A" w:rsidRDefault="00FE3A9A" w:rsidP="00FE3A9A">
      <w:pPr>
        <w:shd w:val="clear" w:color="auto" w:fill="FFFFFF"/>
        <w:spacing w:before="100" w:beforeAutospacing="1" w:after="0" w:line="180" w:lineRule="atLeast"/>
        <w:jc w:val="center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FE3A9A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es-ES"/>
        </w:rPr>
        <w:t>-JURADO CONCURSO PARA DIRECTORES DE ESCUELAS DE ADULTOS Y NUCLEAMIENTOS EDUCATIVOS DE LA PROVINCIA DEL NEUQUÉN-</w:t>
      </w:r>
    </w:p>
    <w:p w:rsidR="00FE3A9A" w:rsidRPr="00FE3A9A" w:rsidRDefault="00FE3A9A" w:rsidP="00FE3A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FE3A9A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es-ES"/>
        </w:rPr>
        <w:t>-</w:t>
      </w:r>
      <w:proofErr w:type="spellStart"/>
      <w:r w:rsidRPr="00FE3A9A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es-ES"/>
        </w:rPr>
        <w:t>Rs.</w:t>
      </w:r>
      <w:proofErr w:type="spellEnd"/>
      <w:r w:rsidRPr="00FE3A9A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es-ES"/>
        </w:rPr>
        <w:t xml:space="preserve"> 1700/15 Expediente Nº 3511-004385/05, </w:t>
      </w:r>
      <w:proofErr w:type="spellStart"/>
      <w:r w:rsidRPr="00FE3A9A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es-ES"/>
        </w:rPr>
        <w:t>Rs.</w:t>
      </w:r>
      <w:proofErr w:type="spellEnd"/>
      <w:r w:rsidRPr="00FE3A9A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es-ES"/>
        </w:rPr>
        <w:t xml:space="preserve"> 2229/15 y </w:t>
      </w:r>
      <w:proofErr w:type="spellStart"/>
      <w:r w:rsidRPr="00FE3A9A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es-ES"/>
        </w:rPr>
        <w:t>Rs.</w:t>
      </w:r>
      <w:proofErr w:type="spellEnd"/>
      <w:r w:rsidRPr="00FE3A9A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es-ES"/>
        </w:rPr>
        <w:t xml:space="preserve"> 0894/16-</w:t>
      </w:r>
    </w:p>
    <w:p w:rsidR="00FE3A9A" w:rsidRPr="00FE3A9A" w:rsidRDefault="00FE3A9A" w:rsidP="00FE3A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“El Jurado del Concurso de Ascenso para Directores de Escuelas de Adultos y </w:t>
      </w:r>
      <w:proofErr w:type="spellStart"/>
      <w:r w:rsidRPr="00FE3A9A">
        <w:rPr>
          <w:rFonts w:ascii="Verdana" w:eastAsia="Times New Roman" w:hAnsi="Verdana" w:cs="Segoe UI"/>
          <w:color w:val="212121"/>
          <w:lang w:eastAsia="es-ES"/>
        </w:rPr>
        <w:t>Nucleamientos</w:t>
      </w:r>
      <w:proofErr w:type="spellEnd"/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 Educativos de la Provincia del Neuquén informa a los postulantes que la Segunda Instancia de la Prueba Práctica-Oral, se llevará</w:t>
      </w:r>
      <w:r w:rsidR="00172927">
        <w:rPr>
          <w:rFonts w:ascii="Verdana" w:eastAsia="Times New Roman" w:hAnsi="Verdana" w:cs="Segoe UI"/>
          <w:color w:val="212121"/>
          <w:lang w:eastAsia="es-ES"/>
        </w:rPr>
        <w:t xml:space="preserve"> a cabo durante los días miércoles</w:t>
      </w:r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 </w:t>
      </w:r>
      <w:r w:rsidR="00172927">
        <w:rPr>
          <w:rFonts w:ascii="Verdana" w:eastAsia="Times New Roman" w:hAnsi="Verdana" w:cs="Segoe UI"/>
          <w:color w:val="212121"/>
          <w:lang w:eastAsia="es-ES"/>
        </w:rPr>
        <w:t>21</w:t>
      </w:r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 y </w:t>
      </w:r>
      <w:r w:rsidR="00172927">
        <w:rPr>
          <w:rFonts w:ascii="Verdana" w:eastAsia="Times New Roman" w:hAnsi="Verdana" w:cs="Segoe UI"/>
          <w:color w:val="212121"/>
          <w:lang w:eastAsia="es-ES"/>
        </w:rPr>
        <w:t>jueves</w:t>
      </w:r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 2</w:t>
      </w:r>
      <w:r w:rsidR="00172927">
        <w:rPr>
          <w:rFonts w:ascii="Verdana" w:eastAsia="Times New Roman" w:hAnsi="Verdana" w:cs="Segoe UI"/>
          <w:color w:val="212121"/>
          <w:lang w:eastAsia="es-ES"/>
        </w:rPr>
        <w:t>2</w:t>
      </w:r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 de Junio venideros.</w:t>
      </w:r>
    </w:p>
    <w:p w:rsidR="00FE3A9A" w:rsidRPr="00FE3A9A" w:rsidRDefault="00FE3A9A" w:rsidP="00FE3A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De acuerdo al análisis que hemos efectuado considerando variables como tiempos transcurridos, recursos disponibles, ofrecimientos, contexto, consultas y otros, este Jurado decidió concretar esta instancia en la localidad de Centenario, en el Centro de Formación Profesional Nº 29, calle </w:t>
      </w:r>
      <w:proofErr w:type="spellStart"/>
      <w:r w:rsidRPr="00FE3A9A">
        <w:rPr>
          <w:rFonts w:ascii="Verdana" w:eastAsia="Times New Roman" w:hAnsi="Verdana" w:cs="Segoe UI"/>
          <w:color w:val="212121"/>
          <w:lang w:eastAsia="es-ES"/>
        </w:rPr>
        <w:t>Darrieaux</w:t>
      </w:r>
      <w:proofErr w:type="spellEnd"/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 479.</w:t>
      </w:r>
    </w:p>
    <w:p w:rsidR="00FE3A9A" w:rsidRPr="00FE3A9A" w:rsidRDefault="00FE3A9A" w:rsidP="00FE3A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FE3A9A">
        <w:rPr>
          <w:rFonts w:ascii="Verdana" w:eastAsia="Times New Roman" w:hAnsi="Verdana" w:cs="Segoe UI"/>
          <w:color w:val="212121"/>
          <w:lang w:eastAsia="es-ES"/>
        </w:rPr>
        <w:t>Hemos organizado a los participantes en dos grupos, a saber:</w:t>
      </w:r>
    </w:p>
    <w:tbl>
      <w:tblPr>
        <w:tblW w:w="7716" w:type="dxa"/>
        <w:tblCellSpacing w:w="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852"/>
        <w:gridCol w:w="3864"/>
      </w:tblGrid>
      <w:tr w:rsidR="00FE3A9A" w:rsidRPr="00FE3A9A" w:rsidTr="00FE3A9A">
        <w:trPr>
          <w:tblCellSpacing w:w="0" w:type="dxa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b/>
                <w:bCs/>
                <w:color w:val="212121"/>
                <w:sz w:val="20"/>
                <w:szCs w:val="20"/>
                <w:lang w:eastAsia="es-ES"/>
              </w:rPr>
              <w:t>-Grupo 1- Día Viernes 16 de Junio: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b/>
                <w:bCs/>
                <w:color w:val="212121"/>
                <w:sz w:val="20"/>
                <w:szCs w:val="20"/>
                <w:lang w:eastAsia="es-ES"/>
              </w:rPr>
              <w:t>-Grupo 2- Día Miércoles 21 de Junio:</w:t>
            </w:r>
          </w:p>
        </w:tc>
      </w:tr>
      <w:tr w:rsidR="00FE3A9A" w:rsidRPr="00FE3A9A" w:rsidTr="00FE3A9A">
        <w:trPr>
          <w:tblCellSpacing w:w="0" w:type="dxa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DEBUS María Gabriela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SAN ROMÁN Claudia</w:t>
            </w:r>
          </w:p>
        </w:tc>
      </w:tr>
      <w:tr w:rsidR="00FE3A9A" w:rsidRPr="00FE3A9A" w:rsidTr="00FE3A9A">
        <w:trPr>
          <w:tblCellSpacing w:w="0" w:type="dxa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DAMIANI Patricia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MARTINEZ Silvana</w:t>
            </w:r>
          </w:p>
        </w:tc>
      </w:tr>
      <w:tr w:rsidR="00FE3A9A" w:rsidRPr="00FE3A9A" w:rsidTr="00FE3A9A">
        <w:trPr>
          <w:tblCellSpacing w:w="0" w:type="dxa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MOSQUEIRA Alejandra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OLIVERA Beatriz</w:t>
            </w:r>
          </w:p>
        </w:tc>
      </w:tr>
      <w:tr w:rsidR="00FE3A9A" w:rsidRPr="00FE3A9A" w:rsidTr="00FE3A9A">
        <w:trPr>
          <w:tblCellSpacing w:w="0" w:type="dxa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FUENTES María Inés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GONZÁLEZ Ruth</w:t>
            </w:r>
          </w:p>
        </w:tc>
      </w:tr>
      <w:tr w:rsidR="00FE3A9A" w:rsidRPr="00FE3A9A" w:rsidTr="00FE3A9A">
        <w:trPr>
          <w:tblCellSpacing w:w="0" w:type="dxa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 xml:space="preserve">. ORUÉ BOGADO </w:t>
            </w:r>
            <w:proofErr w:type="spellStart"/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Mirta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DUVEAUX Julio César</w:t>
            </w:r>
          </w:p>
        </w:tc>
      </w:tr>
      <w:tr w:rsidR="00FE3A9A" w:rsidRPr="00FE3A9A" w:rsidTr="00FE3A9A">
        <w:trPr>
          <w:tblCellSpacing w:w="0" w:type="dxa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MOLINA Marina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 xml:space="preserve">. RODRÍGUEZ </w:t>
            </w:r>
            <w:proofErr w:type="spellStart"/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Ivanna</w:t>
            </w:r>
            <w:proofErr w:type="spellEnd"/>
          </w:p>
        </w:tc>
      </w:tr>
      <w:tr w:rsidR="00FE3A9A" w:rsidRPr="00FE3A9A" w:rsidTr="00FE3A9A">
        <w:trPr>
          <w:tblCellSpacing w:w="0" w:type="dxa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TAPIA Livia Isabel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CORALLO Juan</w:t>
            </w:r>
          </w:p>
        </w:tc>
      </w:tr>
      <w:tr w:rsidR="00FE3A9A" w:rsidRPr="00FE3A9A" w:rsidTr="00FE3A9A">
        <w:trPr>
          <w:tblCellSpacing w:w="0" w:type="dxa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GALLI Jorge Rafael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3A9A" w:rsidRPr="00FE3A9A" w:rsidRDefault="00FE3A9A" w:rsidP="00FE3A9A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s-ES"/>
              </w:rPr>
            </w:pPr>
            <w:r w:rsidRPr="00FE3A9A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s-ES"/>
              </w:rPr>
              <w:t>. TORRES Marcela</w:t>
            </w:r>
          </w:p>
        </w:tc>
      </w:tr>
    </w:tbl>
    <w:p w:rsidR="00FE3A9A" w:rsidRPr="00FE3A9A" w:rsidRDefault="00FE3A9A" w:rsidP="00FE3A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FE3A9A">
        <w:rPr>
          <w:rFonts w:ascii="Verdana" w:eastAsia="Times New Roman" w:hAnsi="Verdana" w:cs="Segoe UI"/>
          <w:color w:val="212121"/>
          <w:lang w:eastAsia="es-ES"/>
        </w:rPr>
        <w:t>Los participantes deben estar en la fecha y lugar establecidos, a las 09:00 horas. Allí efectuaremos las entrevistas individuales, donde cada uno expondrá el tema libre preparado, para, posteriormente, intercambiar con los miembros del Jurado, tratamiento y resolución de Situaciones Educativas Problemáticas e incorporación de preguntas sobre el temario propuesto, tal lo adelantado en nuestra anterior comunicación.</w:t>
      </w:r>
    </w:p>
    <w:p w:rsidR="00FE3A9A" w:rsidRPr="00FE3A9A" w:rsidRDefault="00FE3A9A" w:rsidP="00FE3A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FE3A9A">
        <w:rPr>
          <w:rFonts w:ascii="Verdana" w:eastAsia="Times New Roman" w:hAnsi="Verdana" w:cs="Segoe UI"/>
          <w:color w:val="212121"/>
          <w:lang w:eastAsia="es-ES"/>
        </w:rPr>
        <w:t>Los invitamos a continuar transitando esta última etapa de formación dentro del Concurso”.</w:t>
      </w:r>
    </w:p>
    <w:p w:rsidR="00FE3A9A" w:rsidRPr="00FE3A9A" w:rsidRDefault="00FE3A9A" w:rsidP="00FE3A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FE3A9A">
        <w:rPr>
          <w:rFonts w:ascii="Verdana" w:eastAsia="Times New Roman" w:hAnsi="Verdana" w:cs="Segoe UI"/>
          <w:color w:val="212121"/>
          <w:lang w:eastAsia="es-ES"/>
        </w:rPr>
        <w:t>Cordialmente.</w:t>
      </w:r>
    </w:p>
    <w:p w:rsidR="00FE3A9A" w:rsidRPr="00FE3A9A" w:rsidRDefault="00FE3A9A" w:rsidP="00FE3A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-Norma </w:t>
      </w:r>
      <w:proofErr w:type="spellStart"/>
      <w:r w:rsidRPr="00FE3A9A">
        <w:rPr>
          <w:rFonts w:ascii="Verdana" w:eastAsia="Times New Roman" w:hAnsi="Verdana" w:cs="Segoe UI"/>
          <w:color w:val="212121"/>
          <w:lang w:eastAsia="es-ES"/>
        </w:rPr>
        <w:t>Bejares</w:t>
      </w:r>
      <w:proofErr w:type="spellEnd"/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-Juan Carlos </w:t>
      </w:r>
      <w:proofErr w:type="spellStart"/>
      <w:r w:rsidRPr="00FE3A9A">
        <w:rPr>
          <w:rFonts w:ascii="Verdana" w:eastAsia="Times New Roman" w:hAnsi="Verdana" w:cs="Segoe UI"/>
          <w:color w:val="212121"/>
          <w:lang w:eastAsia="es-ES"/>
        </w:rPr>
        <w:t>Gambero</w:t>
      </w:r>
      <w:proofErr w:type="spellEnd"/>
      <w:r w:rsidRPr="00FE3A9A">
        <w:rPr>
          <w:rFonts w:ascii="Verdana" w:eastAsia="Times New Roman" w:hAnsi="Verdana" w:cs="Segoe UI"/>
          <w:color w:val="212121"/>
          <w:lang w:eastAsia="es-ES"/>
        </w:rPr>
        <w:t xml:space="preserve">-Graciela </w:t>
      </w:r>
      <w:proofErr w:type="spellStart"/>
      <w:r w:rsidRPr="00FE3A9A">
        <w:rPr>
          <w:rFonts w:ascii="Verdana" w:eastAsia="Times New Roman" w:hAnsi="Verdana" w:cs="Segoe UI"/>
          <w:color w:val="212121"/>
          <w:lang w:eastAsia="es-ES"/>
        </w:rPr>
        <w:t>Cayul</w:t>
      </w:r>
      <w:proofErr w:type="spellEnd"/>
      <w:r w:rsidRPr="00FE3A9A">
        <w:rPr>
          <w:rFonts w:ascii="Verdana" w:eastAsia="Times New Roman" w:hAnsi="Verdana" w:cs="Segoe UI"/>
          <w:color w:val="212121"/>
          <w:lang w:eastAsia="es-ES"/>
        </w:rPr>
        <w:t>-</w:t>
      </w:r>
    </w:p>
    <w:p w:rsidR="00502D75" w:rsidRDefault="00172927"/>
    <w:sectPr w:rsidR="00502D75" w:rsidSect="00E66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A9A"/>
    <w:rsid w:val="000869CC"/>
    <w:rsid w:val="001146C9"/>
    <w:rsid w:val="00172927"/>
    <w:rsid w:val="00525D43"/>
    <w:rsid w:val="00683D46"/>
    <w:rsid w:val="00CB1419"/>
    <w:rsid w:val="00E66F75"/>
    <w:rsid w:val="00F65B54"/>
    <w:rsid w:val="00FD575C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gmail-western">
    <w:name w:val="x_gmail-western"/>
    <w:basedOn w:val="Normal"/>
    <w:rsid w:val="00FE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Behm</dc:creator>
  <cp:lastModifiedBy>jsaloniti</cp:lastModifiedBy>
  <cp:revision>2</cp:revision>
  <cp:lastPrinted>2017-06-16T13:04:00Z</cp:lastPrinted>
  <dcterms:created xsi:type="dcterms:W3CDTF">2017-06-06T16:57:00Z</dcterms:created>
  <dcterms:modified xsi:type="dcterms:W3CDTF">2017-06-16T13:05:00Z</dcterms:modified>
</cp:coreProperties>
</file>